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BEE57" w14:textId="4A23B2AF" w:rsidR="00383362" w:rsidRPr="008653D8" w:rsidRDefault="00383362" w:rsidP="00383362">
      <w:pPr>
        <w:contextualSpacing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="00AA12A5">
        <w:rPr>
          <w:b/>
        </w:rPr>
        <w:tab/>
        <w:t xml:space="preserve">  </w:t>
      </w:r>
      <w:r w:rsidR="005D775F">
        <w:rPr>
          <w:b/>
        </w:rPr>
        <w:t xml:space="preserve">               </w:t>
      </w:r>
      <w:bookmarkStart w:id="0" w:name="_GoBack"/>
      <w:bookmarkEnd w:id="0"/>
      <w:r w:rsidR="00AA12A5">
        <w:rPr>
          <w:b/>
        </w:rPr>
        <w:t xml:space="preserve">  </w:t>
      </w:r>
      <w:r w:rsidR="00A30F73">
        <w:rPr>
          <w:b/>
        </w:rPr>
        <w:t xml:space="preserve">Unit </w:t>
      </w:r>
      <w:r w:rsidRPr="008653D8">
        <w:rPr>
          <w:b/>
        </w:rPr>
        <w:t xml:space="preserve"> </w:t>
      </w:r>
      <w:r w:rsidR="005D775F">
        <w:rPr>
          <w:b/>
        </w:rPr>
        <w:t>6</w:t>
      </w:r>
      <w:r w:rsidRPr="008653D8">
        <w:rPr>
          <w:b/>
        </w:rPr>
        <w:t xml:space="preserve">– </w:t>
      </w:r>
      <w:r w:rsidR="00F340FD">
        <w:rPr>
          <w:b/>
        </w:rPr>
        <w:t>Probability</w:t>
      </w:r>
      <w:r w:rsidR="00AA12A5">
        <w:rPr>
          <w:b/>
        </w:rPr>
        <w:t xml:space="preserve"> </w:t>
      </w:r>
    </w:p>
    <w:p w14:paraId="6A91CB45" w14:textId="35A0E775" w:rsidR="00383362" w:rsidRDefault="00AC5E2E" w:rsidP="00383362">
      <w:pPr>
        <w:contextualSpacing/>
        <w:jc w:val="center"/>
      </w:pPr>
      <w:r>
        <w:t>Independent Events</w:t>
      </w:r>
      <w:r w:rsidR="00F340FD">
        <w:t xml:space="preserve"> </w:t>
      </w:r>
    </w:p>
    <w:p w14:paraId="7630101F" w14:textId="77777777" w:rsidR="00383362" w:rsidRPr="008653D8" w:rsidRDefault="00383362" w:rsidP="00383362">
      <w:pPr>
        <w:contextualSpacing/>
        <w:jc w:val="center"/>
      </w:pPr>
    </w:p>
    <w:p w14:paraId="78F6F6A9" w14:textId="3672DA63" w:rsidR="004C751E" w:rsidRDefault="00383362" w:rsidP="00383362">
      <w:pPr>
        <w:rPr>
          <w:rFonts w:ascii="Comic Sans MS" w:hAnsi="Comic Sans MS"/>
        </w:rPr>
      </w:pPr>
      <w:r>
        <w:rPr>
          <w:rFonts w:ascii="Comic Sans MS" w:hAnsi="Comic Sans MS"/>
        </w:rPr>
        <w:t>By the end of</w:t>
      </w:r>
      <w:r w:rsidRPr="00D62C2E">
        <w:rPr>
          <w:rFonts w:ascii="Comic Sans MS" w:hAnsi="Comic Sans MS"/>
        </w:rPr>
        <w:t xml:space="preserve"> this lesson you will be able </w:t>
      </w:r>
      <w:r>
        <w:rPr>
          <w:rFonts w:ascii="Comic Sans MS" w:hAnsi="Comic Sans MS"/>
        </w:rPr>
        <w:t>to ____________________________________________________</w:t>
      </w:r>
      <w:r w:rsidR="00AC5E2E">
        <w:rPr>
          <w:rFonts w:ascii="Comic Sans MS" w:hAnsi="Comic Sans MS"/>
        </w:rPr>
        <w:t>.</w:t>
      </w:r>
    </w:p>
    <w:p w14:paraId="56D3C0EE" w14:textId="77777777" w:rsidR="0056007C" w:rsidRDefault="0056007C" w:rsidP="0056007C">
      <w:pPr>
        <w:tabs>
          <w:tab w:val="left" w:pos="1227"/>
        </w:tabs>
        <w:rPr>
          <w:rFonts w:ascii="Comic Sans MS" w:hAnsi="Comic Sans MS"/>
        </w:rPr>
      </w:pPr>
    </w:p>
    <w:p w14:paraId="266ED988" w14:textId="65BB2051" w:rsidR="003D2B39" w:rsidRDefault="0056007C" w:rsidP="0056007C">
      <w:pPr>
        <w:tabs>
          <w:tab w:val="left" w:pos="1227"/>
        </w:tabs>
        <w:rPr>
          <w:rFonts w:ascii="Comic Sans MS" w:hAnsi="Comic Sans MS"/>
        </w:rPr>
      </w:pPr>
      <w:r w:rsidRPr="0056007C">
        <w:rPr>
          <w:rFonts w:ascii="Comic Sans MS" w:hAnsi="Comic Sans MS"/>
        </w:rPr>
        <w:t>What is Probability</w:t>
      </w:r>
      <w:proofErr w:type="gramStart"/>
      <w:r w:rsidRPr="0056007C">
        <w:rPr>
          <w:rFonts w:ascii="Comic Sans MS" w:hAnsi="Comic Sans MS"/>
        </w:rPr>
        <w:t>?</w:t>
      </w:r>
      <w:r>
        <w:rPr>
          <w:rFonts w:ascii="Comic Sans MS" w:hAnsi="Comic Sans MS"/>
        </w:rPr>
        <w:t>_</w:t>
      </w:r>
      <w:proofErr w:type="gramEnd"/>
      <w:r>
        <w:rPr>
          <w:rFonts w:ascii="Comic Sans MS" w:hAnsi="Comic Sans MS"/>
        </w:rPr>
        <w:t>_____________________________________________________________________.</w:t>
      </w:r>
    </w:p>
    <w:p w14:paraId="5C0AF3F1" w14:textId="7BA934C8" w:rsidR="00D41476" w:rsidRDefault="0056007C" w:rsidP="00D41476">
      <w:pPr>
        <w:tabs>
          <w:tab w:val="left" w:pos="1227"/>
        </w:tabs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6F2383">
        <w:rPr>
          <w:rFonts w:ascii="Comic Sans MS" w:hAnsi="Comic Sans MS"/>
        </w:rPr>
        <w:t>What three ways can p</w:t>
      </w:r>
      <w:r>
        <w:rPr>
          <w:rFonts w:ascii="Comic Sans MS" w:hAnsi="Comic Sans MS"/>
        </w:rPr>
        <w:t>robability ca</w:t>
      </w:r>
      <w:r w:rsidR="006F2383">
        <w:rPr>
          <w:rFonts w:ascii="Comic Sans MS" w:hAnsi="Comic Sans MS"/>
        </w:rPr>
        <w:t>n be represented?</w:t>
      </w:r>
      <w:r w:rsidR="00D41476">
        <w:rPr>
          <w:rFonts w:ascii="Comic Sans MS" w:hAnsi="Comic Sans MS"/>
        </w:rPr>
        <w:t xml:space="preserve"> </w:t>
      </w:r>
    </w:p>
    <w:p w14:paraId="6A5F6171" w14:textId="77777777" w:rsidR="00F94009" w:rsidRDefault="00F94009" w:rsidP="00D41476">
      <w:pPr>
        <w:tabs>
          <w:tab w:val="left" w:pos="1227"/>
        </w:tabs>
        <w:spacing w:after="0"/>
        <w:rPr>
          <w:rFonts w:ascii="Comic Sans MS" w:hAnsi="Comic Sans MS"/>
        </w:rPr>
      </w:pPr>
    </w:p>
    <w:p w14:paraId="6C6B08C6" w14:textId="613C88F7" w:rsidR="00F94009" w:rsidRDefault="00F94009" w:rsidP="00D41476">
      <w:pPr>
        <w:tabs>
          <w:tab w:val="left" w:pos="1227"/>
        </w:tabs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1) _____________________ 2) ______________________ 3) ____________________</w:t>
      </w:r>
    </w:p>
    <w:p w14:paraId="682A1399" w14:textId="77777777" w:rsidR="00F94009" w:rsidRDefault="00D41476" w:rsidP="00D41476">
      <w:pPr>
        <w:tabs>
          <w:tab w:val="left" w:pos="1227"/>
        </w:tabs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5E7BCE5D" w14:textId="3590512D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What values represent Certain?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</w:p>
    <w:p w14:paraId="767D004B" w14:textId="7C86FE11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What values represent </w:t>
      </w:r>
      <w:r w:rsidR="00D41476">
        <w:rPr>
          <w:rFonts w:ascii="Comic Sans MS" w:hAnsi="Comic Sans MS"/>
        </w:rPr>
        <w:t>As Likely As Not</w:t>
      </w:r>
      <w:r>
        <w:rPr>
          <w:rFonts w:ascii="Comic Sans MS" w:hAnsi="Comic Sans MS"/>
        </w:rPr>
        <w:t xml:space="preserve">? 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</w:p>
    <w:p w14:paraId="32FECFA5" w14:textId="543C58B8" w:rsidR="00D41476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What values represent </w:t>
      </w:r>
      <w:r w:rsidR="00D41476">
        <w:rPr>
          <w:rFonts w:ascii="Comic Sans MS" w:hAnsi="Comic Sans MS"/>
        </w:rPr>
        <w:t xml:space="preserve">Impossible?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  <w:r>
        <w:rPr>
          <w:rFonts w:ascii="Comic Sans MS" w:hAnsi="Comic Sans MS"/>
        </w:rPr>
        <w:tab/>
        <w:t>_______</w:t>
      </w:r>
    </w:p>
    <w:p w14:paraId="2A247E89" w14:textId="77777777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</w:p>
    <w:p w14:paraId="551712A1" w14:textId="39A100F9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What are independent events? ______________________________________________________________.</w:t>
      </w:r>
    </w:p>
    <w:p w14:paraId="7132818D" w14:textId="318B4641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How is rolling a die an independent event?</w:t>
      </w:r>
    </w:p>
    <w:p w14:paraId="4712F8CA" w14:textId="77777777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</w:p>
    <w:p w14:paraId="3DDF3AAB" w14:textId="37DA916E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How is flipping a coin an independent event? </w:t>
      </w:r>
    </w:p>
    <w:p w14:paraId="570A0499" w14:textId="77777777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</w:p>
    <w:p w14:paraId="365F410B" w14:textId="77777777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</w:p>
    <w:p w14:paraId="7F4F0634" w14:textId="15ADF679" w:rsid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  <w:b/>
        </w:rPr>
      </w:pPr>
      <w:r w:rsidRPr="00F94009">
        <w:rPr>
          <w:rFonts w:ascii="Comic Sans MS" w:hAnsi="Comic Sans MS"/>
          <w:b/>
        </w:rPr>
        <w:t>Example 1: Using an Area Model</w:t>
      </w:r>
    </w:p>
    <w:p w14:paraId="4DD543EB" w14:textId="32AE0A80" w:rsidR="00F94009" w:rsidRPr="00F94009" w:rsidRDefault="00F94009" w:rsidP="00F94009">
      <w:pPr>
        <w:tabs>
          <w:tab w:val="left" w:pos="1227"/>
        </w:tabs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What is the probability that you can roll a ______ on a die and flip ________ up on a coin?</w:t>
      </w:r>
    </w:p>
    <w:p w14:paraId="20C3FCB9" w14:textId="0A57887D" w:rsidR="0056007C" w:rsidRDefault="00F94009" w:rsidP="0056007C">
      <w:pPr>
        <w:pStyle w:val="ListParagraph"/>
        <w:tabs>
          <w:tab w:val="left" w:pos="1227"/>
        </w:tabs>
        <w:ind w:left="230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3FC120" wp14:editId="5582BA79">
                <wp:simplePos x="0" y="0"/>
                <wp:positionH relativeFrom="column">
                  <wp:posOffset>4229100</wp:posOffset>
                </wp:positionH>
                <wp:positionV relativeFrom="paragraph">
                  <wp:posOffset>267335</wp:posOffset>
                </wp:positionV>
                <wp:extent cx="24003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72C9A" w14:textId="44ED8EAF" w:rsidR="00525895" w:rsidRDefault="00525895">
                            <w:r>
                              <w:t>What is the ratio we use for probability?</w:t>
                            </w:r>
                          </w:p>
                          <w:p w14:paraId="4F6B5500" w14:textId="63A8B957" w:rsidR="00525895" w:rsidRDefault="00525895" w:rsidP="00F94009">
                            <w:pPr>
                              <w:jc w:val="center"/>
                            </w:pPr>
                            <w:r>
                              <w:t>____________________________________________</w:t>
                            </w:r>
                          </w:p>
                          <w:p w14:paraId="2A825ADF" w14:textId="77777777" w:rsidR="00525895" w:rsidRDefault="005258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FC12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3pt;margin-top:21.05pt;width:189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FbqgIAAKMFAAAOAAAAZHJzL2Uyb0RvYy54bWysVN9P2zAQfp+0/8Hye0laAoOIFIWiTpMQ&#10;oMHEs+vYNJrj82y3STftf9/ZSUrH9sK0l+R89/l8992Pi8uuUWQrrKtBF3R6lFIiNIeq1s8F/fK4&#10;nJxR4jzTFVOgRUF3wtHL+ft3F63JxQzWoCphCTrRLm9NQdfemzxJHF+LhrkjMEKjUYJtmMejfU4q&#10;y1r03qhklqanSQu2Mha4cA61172RzqN/KQX3d1I64YkqKMbm49fG7yp8k/kFy58tM+uaD2Gwf4ii&#10;YbXGR/eurplnZGPrP1w1NbfgQPojDk0CUtZcxBwwm2n6KpuHNTMi5oLkOLOnyf0/t/x2e29JXRX0&#10;mBLNGizRo+g8uYKOHAd2WuNyBD0YhPkO1VjlUe9QGZLupG3CH9MhaEeed3tugzOOylmWpscpmjja&#10;zlJMNpKfvNw21vmPAhoShIJarF2klG1vnMdIEDpCwmMalrVSsX5K/6ZAYK8RsQH62yzHSFAMyBBT&#10;LM6PxcmHWfnh5HxyWp5MJ9k0PZuUZTqbXC/LtEyz5eI8u/oZ0kWf4/0kUNKnHiW/UyJ4VfqzkEhl&#10;ZCAoYhOLhbJky7D9GOdC+0hejBDRASUxi7dcHPAxj5jfWy73jIwvg/b7y02twUa+X4VdfR1Dlj0e&#10;yTjIO4i+W3VDq6yg2mGnWOgnzRm+rLGcN8z5e2ZxtLADcF34O/xIBW1BYZAoWYP9/jd9wGPHo5WS&#10;Fke1oO7bhllBifqkcRbOp1kWZjseMqwoHuyhZXVo0ZtmAViOKS4mw6MY8F6NorTQPOFWKcOraGKa&#10;49sF9aO48P0Cwa3ERVlGEE6zYf5GPxgeXIfqhGZ97J6YNUNHe+ygWxiHmuWvGrvHhpsayo0HWceu&#10;DwT3rA7E4yaI/ThsrbBqDs8R9bJb578AAAD//wMAUEsDBBQABgAIAAAAIQBKP+lV3gAAAAsBAAAP&#10;AAAAZHJzL2Rvd25yZXYueG1sTI9BT8MwDIXvSPyHyEjcWNKpRKNrOiEQVxAbIO2WNV5b0ThVk63l&#10;3+Od4Gb7PT1/r9zMvhdnHGMXyEC2UCCQ6uA6agx87F7uViBisuRsHwgN/GCETXV9VdrChYne8bxN&#10;jeAQioU10KY0FFLGukVv4yIMSKwdw+ht4nVspBvtxOG+l0ultPS2I/7Q2gGfWqy/tydv4PP1uP/K&#10;1Vvz7O+HKcxKkn+QxtzezI9rEAnn9GeGCz6jQ8VMh3AiF0VvQGvNXZKBfJmBuBhUnvPlwJNeZSCr&#10;Uv7vUP0CAAD//wMAUEsBAi0AFAAGAAgAAAAhALaDOJL+AAAA4QEAABMAAAAAAAAAAAAAAAAAAAAA&#10;AFtDb250ZW50X1R5cGVzXS54bWxQSwECLQAUAAYACAAAACEAOP0h/9YAAACUAQAACwAAAAAAAAAA&#10;AAAAAAAvAQAAX3JlbHMvLnJlbHNQSwECLQAUAAYACAAAACEAFJyBW6oCAACjBQAADgAAAAAAAAAA&#10;AAAAAAAuAgAAZHJzL2Uyb0RvYy54bWxQSwECLQAUAAYACAAAACEASj/pVd4AAAALAQAADwAAAAAA&#10;AAAAAAAAAAAEBQAAZHJzL2Rvd25yZXYueG1sUEsFBgAAAAAEAAQA8wAAAA8GAAAAAA==&#10;" filled="f" stroked="f">
                <v:textbox>
                  <w:txbxContent>
                    <w:p w14:paraId="34D72C9A" w14:textId="44ED8EAF" w:rsidR="00525895" w:rsidRDefault="00525895">
                      <w:r>
                        <w:t>What is the ratio we use for probability?</w:t>
                      </w:r>
                    </w:p>
                    <w:p w14:paraId="4F6B5500" w14:textId="63A8B957" w:rsidR="00525895" w:rsidRDefault="00525895" w:rsidP="00F94009">
                      <w:pPr>
                        <w:jc w:val="center"/>
                      </w:pPr>
                      <w:r>
                        <w:t>____________________________________________</w:t>
                      </w:r>
                    </w:p>
                    <w:p w14:paraId="2A825ADF" w14:textId="77777777" w:rsidR="00525895" w:rsidRDefault="00525895"/>
                  </w:txbxContent>
                </v:textbox>
                <w10:wrap type="square"/>
              </v:shape>
            </w:pict>
          </mc:Fallback>
        </mc:AlternateContent>
      </w:r>
      <w:r w:rsidRPr="00F94009">
        <w:rPr>
          <w:rFonts w:ascii="Comic Sans MS" w:hAnsi="Comic Sans MS"/>
          <w:noProof/>
          <w:sz w:val="22"/>
          <w:szCs w:val="22"/>
          <w:lang w:eastAsia="en-US"/>
        </w:rPr>
        <w:drawing>
          <wp:anchor distT="0" distB="0" distL="114300" distR="114300" simplePos="0" relativeHeight="251663360" behindDoc="1" locked="0" layoutInCell="1" allowOverlap="1" wp14:anchorId="633F60D9" wp14:editId="43386350">
            <wp:simplePos x="0" y="0"/>
            <wp:positionH relativeFrom="column">
              <wp:posOffset>2519045</wp:posOffset>
            </wp:positionH>
            <wp:positionV relativeFrom="paragraph">
              <wp:posOffset>267335</wp:posOffset>
            </wp:positionV>
            <wp:extent cx="224155" cy="222250"/>
            <wp:effectExtent l="0" t="0" r="4445" b="635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19" b="99664" l="778" r="983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6127A" wp14:editId="1BAE92D9">
                <wp:simplePos x="0" y="0"/>
                <wp:positionH relativeFrom="column">
                  <wp:posOffset>1600200</wp:posOffset>
                </wp:positionH>
                <wp:positionV relativeFrom="paragraph">
                  <wp:posOffset>153035</wp:posOffset>
                </wp:positionV>
                <wp:extent cx="10287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CC807" w14:textId="051A5B97" w:rsidR="00525895" w:rsidRDefault="00525895" w:rsidP="00F94009">
                            <w:pPr>
                              <w:jc w:val="left"/>
                            </w:pPr>
                            <w:r>
                              <w:t>Outcomes for the 2</w:t>
                            </w:r>
                            <w:r w:rsidRPr="00F9400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127A" id="Text Box 2" o:spid="_x0000_s1027" type="#_x0000_t202" style="position:absolute;left:0;text-align:left;margin-left:126pt;margin-top:12.05pt;width:8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yKqAIAAKoFAAAOAAAAZHJzL2Uyb0RvYy54bWysVEtv2zAMvg/YfxB0T+0E6cuoU7gpMgwo&#10;2mLt0LMiS4kxWdQkJXY29L+Pku00y3bpsIss8yXy40deXbe1IlthXQU6p+OTlBKhOZSVXuX06/Ni&#10;dEGJ80yXTIEWOd0JR69nHz9cNSYTE1iDKoUlGES7rDE5XXtvsiRxfC1q5k7ACI1KCbZmHn/tKikt&#10;azB6rZJJmp4lDdjSWODCOZTedko6i/GlFNw/SOmEJyqnmJuPp43nMpzJ7IplK8vMuuJ9GuwfsqhZ&#10;pfHRfahb5hnZ2OqPUHXFLTiQ/oRDnYCUFRexBqxmnB5V87RmRsRaEBxn9jC5/xeW328fLanKnE4o&#10;0azGFj2L1pMbaMkkoNMYl6HRk0Ez36IYuzzIHQpD0a20dfhiOQT1iPNuj20IxoNTOrk4T1HFUTc9&#10;PcfmhTDJm7exzn8SUJNwyanF3kVI2fbO+c50MAmPaVhUSsX+Kf2bAGN2EhEJ0HmzDDPBa7AMOcXm&#10;/JxjIsX56eXorDgdj6bj9GJUFOlkdLso0iKdLuaX05vXPs/BPwmQdKXHm98pEaIq/UVIhDIiEASR&#10;xGKuLNkypB/jXGgfwYsZonWwkljFexx7+1hHrO89zh0iw8ug/d65rjTYiPdR2uW3IWXZ2WPTDuoO&#10;V98u28ihPTOWUO6QMBa6gXOGLyrs6h1z/pFZnDAkAm4N/4CHVNDkFPobJWuwP/4mD/ZIfNRS0uDE&#10;5tR93zArKFGfNY7E5Xg6DSMefyLDKLGHmuWhRm/qOWBXxrifDI9XdLZeDVdpoX7B5VKEV1HFNMe3&#10;c+qH69x3ewSXExdFEY1wqA3zd/rJ8BA6NClw9rl9Ydb0xPZIpHsYZptlR/zubIOnhmLjQVaR/AHn&#10;DtUef1wIcXz65RU2zuF/tHpbsbNfAAAA//8DAFBLAwQUAAYACAAAACEAbsh5m94AAAAJAQAADwAA&#10;AGRycy9kb3ducmV2LnhtbEyPzU7DMBCE70i8g7VI3KidKK3aNE6FQFxB/QGpNzfeJhHxOordJrw9&#10;2xPcdndGs98Um8l14opDaD1pSGYKBFLlbUu1hsP+7WkJIkRD1nSeUMMPBtiU93eFya0faYvXXawF&#10;h1DIjYYmxj6XMlQNOhNmvkdi7ewHZyKvQy3tYEYOd51MlVpIZ1riD43p8aXB6nt3cRo+38/Hr0x9&#10;1K9u3o9+UpLcSmr9+DA9r0FEnOKfGW74jA4lM538hWwQnYZ0nnKXyEOWgGBDlmR8OGlYLRKQZSH/&#10;Nyh/AQAA//8DAFBLAQItABQABgAIAAAAIQC2gziS/gAAAOEBAAATAAAAAAAAAAAAAAAAAAAAAABb&#10;Q29udGVudF9UeXBlc10ueG1sUEsBAi0AFAAGAAgAAAAhADj9If/WAAAAlAEAAAsAAAAAAAAAAAAA&#10;AAAALwEAAF9yZWxzLy5yZWxzUEsBAi0AFAAGAAgAAAAhAJqM7IqoAgAAqgUAAA4AAAAAAAAAAAAA&#10;AAAALgIAAGRycy9lMm9Eb2MueG1sUEsBAi0AFAAGAAgAAAAhAG7IeZveAAAACQEAAA8AAAAAAAAA&#10;AAAAAAAAAgUAAGRycy9kb3ducmV2LnhtbFBLBQYAAAAABAAEAPMAAAANBgAAAAA=&#10;" filled="f" stroked="f">
                <v:textbox>
                  <w:txbxContent>
                    <w:p w14:paraId="4EECC807" w14:textId="051A5B97" w:rsidR="00525895" w:rsidRDefault="00525895" w:rsidP="00F94009">
                      <w:pPr>
                        <w:jc w:val="left"/>
                      </w:pPr>
                      <w:r>
                        <w:t>Outcomes for the 2</w:t>
                      </w:r>
                      <w:r w:rsidRPr="00F94009">
                        <w:rPr>
                          <w:vertAlign w:val="superscript"/>
                        </w:rPr>
                        <w:t>nd</w:t>
                      </w:r>
                      <w:r>
                        <w:t xml:space="preserve">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DD51B" w14:textId="06600B7C" w:rsidR="00F94009" w:rsidRDefault="00F94009" w:rsidP="00D41476">
      <w:pPr>
        <w:tabs>
          <w:tab w:val="left" w:pos="1227"/>
        </w:tabs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409057" wp14:editId="150022A2">
                <wp:simplePos x="0" y="0"/>
                <wp:positionH relativeFrom="column">
                  <wp:posOffset>4229100</wp:posOffset>
                </wp:positionH>
                <wp:positionV relativeFrom="paragraph">
                  <wp:posOffset>1630680</wp:posOffset>
                </wp:positionV>
                <wp:extent cx="2400300" cy="160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48D7A" w14:textId="2BE35996" w:rsidR="00525895" w:rsidRDefault="00525895" w:rsidP="00F94009">
                            <w:pPr>
                              <w:jc w:val="left"/>
                            </w:pPr>
                            <w:r>
                              <w:t>What is the probability of the events occurring together</w:t>
                            </w:r>
                            <w:r w:rsidR="00AC5E2E">
                              <w:t>?</w:t>
                            </w:r>
                          </w:p>
                          <w:p w14:paraId="040AC602" w14:textId="77777777" w:rsidR="00525895" w:rsidRDefault="00525895" w:rsidP="00F94009">
                            <w:pPr>
                              <w:spacing w:line="360" w:lineRule="auto"/>
                              <w:jc w:val="left"/>
                            </w:pPr>
                            <w:r>
                              <w:t>As a fraction? ____________________</w:t>
                            </w:r>
                          </w:p>
                          <w:p w14:paraId="0ADF0C10" w14:textId="64CC22CD" w:rsidR="00525895" w:rsidRDefault="00525895" w:rsidP="00F94009">
                            <w:pPr>
                              <w:spacing w:line="360" w:lineRule="auto"/>
                              <w:jc w:val="left"/>
                            </w:pPr>
                            <w:r>
                              <w:t>As a decimal? ____________________</w:t>
                            </w:r>
                          </w:p>
                          <w:p w14:paraId="27B02029" w14:textId="29DE6D0C" w:rsidR="00525895" w:rsidRDefault="00525895" w:rsidP="00F94009">
                            <w:pPr>
                              <w:spacing w:line="360" w:lineRule="auto"/>
                              <w:jc w:val="left"/>
                            </w:pPr>
                            <w:r>
                              <w:t>As a percent? ____________________</w:t>
                            </w:r>
                          </w:p>
                          <w:p w14:paraId="6A84ADBE" w14:textId="4A65E837" w:rsidR="00525895" w:rsidRDefault="00525895" w:rsidP="00F94009">
                            <w:pPr>
                              <w:jc w:val="left"/>
                            </w:pPr>
                            <w:r>
                              <w:tab/>
                            </w:r>
                          </w:p>
                          <w:p w14:paraId="392474A3" w14:textId="77777777" w:rsidR="00525895" w:rsidRDefault="00525895" w:rsidP="00F94009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9057" id="Text Box 5" o:spid="_x0000_s1028" type="#_x0000_t202" style="position:absolute;margin-left:333pt;margin-top:128.4pt;width:189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RtKrAIAAKs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ihRrMESPYrOkSvoyMyz02qbIehBI8x1qMYqj3qLSp90J03j/5gOQTvyvD9w651xVE7TOP4Qo4mj&#10;LTmNY6ye9xO9XNfGuo8CGuKFnBosXuCU7W6s66EjxL+mYFXVdShgrX5ToM9eI0IH9LdZhqGg6JE+&#10;qFCdH8vZ2bQ4m80np8UsmaRJfD4ping6uV4VcRGnq+U8vfo5xDnejzwnfe5BcvtaeK+1+iwkchko&#10;8IrQxWJZG7Jj2H+Mc6FcYC9EiGiPkpjFWy4O+JBHyO8tl3tGxpdBucPlplJgAt+vwi6/jiHLHo9F&#10;O8rbi65bd6GJpmNrrKHcY8cY6CfOar6qsKo3zLp7ZnDEsBNwbbg7/Mga2pzCIFGyAfP9b3qPx85H&#10;KyUtjmxO7bctM4KS+pPCmZgnaepnPBxSLCwezLFlfWxR22YJWJUEF5TmQfR4V4+iNNA84XYp/Kto&#10;Yorj2zl1o7h0/SLB7cRFUQQQTrVm7kY9aO5d+yL5nn3snpjRQ2M7bKRbGIebZa/6u8f6mwqKrQNZ&#10;heb3PPesDvzjRgjjM2wvv3KOzwH1smMXvwAAAP//AwBQSwMEFAAGAAgAAAAhAE54nGTeAAAADAEA&#10;AA8AAABkcnMvZG93bnJldi54bWxMj8FOwzAMhu9IvENkJG4sYWqjUppOCMQVxAZI3LLGaysap2qy&#10;tbw93gmOtn/9/r5qs/hBnHCKfSADtysFAqkJrqfWwPvu+aYAEZMlZ4dAaOAHI2zqy4vKli7M9Ian&#10;bWoFl1AsrYEupbGUMjYdehtXYUTi2yFM3iYep1a6yc5c7ge5VkpLb3viD50d8bHD5nt79AY+Xg5f&#10;n5l6bZ98Ps5hUZL8nTTm+mp5uAeRcEl/YTjjMzrUzLQPR3JRDAa01uySDKxzzQ7nhMoyXu0N5Koo&#10;QNaV/C9R/wIAAP//AwBQSwECLQAUAAYACAAAACEAtoM4kv4AAADhAQAAEwAAAAAAAAAAAAAAAAAA&#10;AAAAW0NvbnRlbnRfVHlwZXNdLnhtbFBLAQItABQABgAIAAAAIQA4/SH/1gAAAJQBAAALAAAAAAAA&#10;AAAAAAAAAC8BAABfcmVscy8ucmVsc1BLAQItABQABgAIAAAAIQB/RRtKrAIAAKsFAAAOAAAAAAAA&#10;AAAAAAAAAC4CAABkcnMvZTJvRG9jLnhtbFBLAQItABQABgAIAAAAIQBOeJxk3gAAAAwBAAAPAAAA&#10;AAAAAAAAAAAAAAYFAABkcnMvZG93bnJldi54bWxQSwUGAAAAAAQABADzAAAAEQYAAAAA&#10;" filled="f" stroked="f">
                <v:textbox>
                  <w:txbxContent>
                    <w:p w14:paraId="56348D7A" w14:textId="2BE35996" w:rsidR="00525895" w:rsidRDefault="00525895" w:rsidP="00F94009">
                      <w:pPr>
                        <w:jc w:val="left"/>
                      </w:pPr>
                      <w:r>
                        <w:t>What is the probability of the events occurring together</w:t>
                      </w:r>
                      <w:r w:rsidR="00AC5E2E">
                        <w:t>?</w:t>
                      </w:r>
                    </w:p>
                    <w:p w14:paraId="040AC602" w14:textId="77777777" w:rsidR="00525895" w:rsidRDefault="00525895" w:rsidP="00F94009">
                      <w:pPr>
                        <w:spacing w:line="360" w:lineRule="auto"/>
                        <w:jc w:val="left"/>
                      </w:pPr>
                      <w:r>
                        <w:t>As a fraction? ____________________</w:t>
                      </w:r>
                    </w:p>
                    <w:p w14:paraId="0ADF0C10" w14:textId="64CC22CD" w:rsidR="00525895" w:rsidRDefault="00525895" w:rsidP="00F94009">
                      <w:pPr>
                        <w:spacing w:line="360" w:lineRule="auto"/>
                        <w:jc w:val="left"/>
                      </w:pPr>
                      <w:r>
                        <w:t>As a decimal? ____________________</w:t>
                      </w:r>
                    </w:p>
                    <w:p w14:paraId="27B02029" w14:textId="29DE6D0C" w:rsidR="00525895" w:rsidRDefault="00525895" w:rsidP="00F94009">
                      <w:pPr>
                        <w:spacing w:line="360" w:lineRule="auto"/>
                        <w:jc w:val="left"/>
                      </w:pPr>
                      <w:r>
                        <w:t>As a percent? ____________________</w:t>
                      </w:r>
                    </w:p>
                    <w:p w14:paraId="6A84ADBE" w14:textId="4A65E837" w:rsidR="00525895" w:rsidRDefault="00525895" w:rsidP="00F94009">
                      <w:pPr>
                        <w:jc w:val="left"/>
                      </w:pPr>
                      <w:r>
                        <w:tab/>
                      </w:r>
                    </w:p>
                    <w:p w14:paraId="392474A3" w14:textId="77777777" w:rsidR="00525895" w:rsidRDefault="00525895" w:rsidP="00F94009">
                      <w:pPr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868A09" wp14:editId="16DDE9AA">
                <wp:simplePos x="0" y="0"/>
                <wp:positionH relativeFrom="column">
                  <wp:posOffset>4229100</wp:posOffset>
                </wp:positionH>
                <wp:positionV relativeFrom="paragraph">
                  <wp:posOffset>830580</wp:posOffset>
                </wp:positionV>
                <wp:extent cx="24003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5F136" w14:textId="291F6C97" w:rsidR="00525895" w:rsidRDefault="00525895" w:rsidP="00F94009">
                            <w:r>
                              <w:t>How many outcomes do the two events have together?</w:t>
                            </w:r>
                          </w:p>
                          <w:p w14:paraId="21EEBCA1" w14:textId="77777777" w:rsidR="00525895" w:rsidRDefault="00525895" w:rsidP="00F94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8A09" id="Text Box 4" o:spid="_x0000_s1029" type="#_x0000_t202" style="position:absolute;margin-left:333pt;margin-top:65.4pt;width:18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BYqQIAAKoFAAAOAAAAZHJzL2Uyb0RvYy54bWysVN9P2zAQfp+0/8Hye0laAoOIFIWiTpMQ&#10;oMHEs+vYNJrj82y3STftf9/ZSUrH9sK0F8e5X7777ru7uOwaRbbCuhp0QadHKSVCc6hq/VzQL4/L&#10;yRklzjNdMQVaFHQnHL2cv3930ZpczGANqhKWYBDt8tYUdO29yZPE8bVomDsCIzQqJdiGefy1z0ll&#10;WYvRG5XM0vQ0acFWxgIXzqH0ulfSeYwvpeD+TkonPFEFxdx8PG08V+FM5hcsf7bMrGs+pMH+IYuG&#10;1Rof3Ye6Zp6Rja3/CNXU3IID6Y84NAlIWXMRa8Bqpumrah7WzIhYC4LjzB4m9//C8tvtvSV1VdCM&#10;Es0abNGj6Dy5go5kAZ3WuByNHgya+Q7F2OVR7lAYiu6kbcIXyyGoR5x3e2xDMI7CWZamxymqOOqy&#10;kw/YvBAmefE21vmPAhoSLgW12LsIKdveON+bjibhMQ3LWqnYP6V/E2DMXiIiAXpvlmMmeA2WIafY&#10;nB8LTKT8cHI+OS1PppNsmp5NyjKdTa6XZVqm2XJxnl39HPIc/ZMASV96vPmdEiGq0p+FRCgjAkEQ&#10;SSwWypItQ/oxzoX2EbyYIVoHK4lVvMVxsI91xPre4twjMr4M2u+dm1qDjXi/Srv6OqYse3ts2kHd&#10;4eq7VRc5dDwyYwXVDgljoR84Z/iyxq7eMOfvmcUJQyLg1vB3eEgFbUFhuFGyBvv9b/Jgj8RHLSUt&#10;TmxB3bcNs4IS9UnjSJxPsyyMePyJDKPEHmpWhxq9aRaAXZnifjI8XtHZejVepYXmCZdLGV5FFdMc&#10;3y6oH68L3+8RXE5clGU0wqE2zN/oB8ND6NCkwNnH7olZMxDbI5FuYZxtlr/id28bPDWUGw+yjuQP&#10;OPeoDvjjQojjMyyvsHEO/6PVy4qd/wIAAP//AwBQSwMEFAAGAAgAAAAhADUPJ5zfAAAADAEAAA8A&#10;AABkcnMvZG93bnJldi54bWxMj81OwzAQhO9IvIO1SL1RmzREbYhTIVCvRZQfqTc33iYR8TqK3Sa8&#10;PdsTPe7MaHa+Yj25TpxxCK0nDQ9zBQKp8ralWsPnx+Z+CSJEQ9Z0nlDDLwZYl7c3hcmtH+kdz7tY&#10;Cy6hkBsNTYx9LmWoGnQmzH2PxN7RD85EPoda2sGMXO46mSiVSWda4g+N6fGlwepnd3IavrbH/Xeq&#10;3upX99iPflKS3EpqPbubnp9ARJzifxgu83k6lLzp4E9kg+g0ZFnGLJGNhWKGS0KlKUsHDYlKliDL&#10;Ql5DlH8AAAD//wMAUEsBAi0AFAAGAAgAAAAhALaDOJL+AAAA4QEAABMAAAAAAAAAAAAAAAAAAAAA&#10;AFtDb250ZW50X1R5cGVzXS54bWxQSwECLQAUAAYACAAAACEAOP0h/9YAAACUAQAACwAAAAAAAAAA&#10;AAAAAAAvAQAAX3JlbHMvLnJlbHNQSwECLQAUAAYACAAAACEAEMNAWKkCAACqBQAADgAAAAAAAAAA&#10;AAAAAAAuAgAAZHJzL2Uyb0RvYy54bWxQSwECLQAUAAYACAAAACEANQ8nnN8AAAAMAQAADwAAAAAA&#10;AAAAAAAAAAADBQAAZHJzL2Rvd25yZXYueG1sUEsFBgAAAAAEAAQA8wAAAA8GAAAAAA==&#10;" filled="f" stroked="f">
                <v:textbox>
                  <w:txbxContent>
                    <w:p w14:paraId="45D5F136" w14:textId="291F6C97" w:rsidR="00525895" w:rsidRDefault="00525895" w:rsidP="00F94009">
                      <w:r>
                        <w:t>How many outcomes do the two events have together?</w:t>
                      </w:r>
                    </w:p>
                    <w:p w14:paraId="21EEBCA1" w14:textId="77777777" w:rsidR="00525895" w:rsidRDefault="00525895" w:rsidP="00F94009"/>
                  </w:txbxContent>
                </v:textbox>
                <w10:wrap type="square"/>
              </v:shape>
            </w:pict>
          </mc:Fallback>
        </mc:AlternateContent>
      </w:r>
      <w:r w:rsidRPr="00F94009">
        <w:rPr>
          <w:rFonts w:ascii="Comic Sans MS" w:hAnsi="Comic Sans MS"/>
          <w:noProof/>
          <w:sz w:val="22"/>
          <w:szCs w:val="22"/>
          <w:lang w:eastAsia="en-US"/>
        </w:rPr>
        <w:drawing>
          <wp:anchor distT="0" distB="0" distL="114300" distR="114300" simplePos="0" relativeHeight="251660288" behindDoc="1" locked="0" layoutInCell="1" allowOverlap="1" wp14:anchorId="30C83A75" wp14:editId="788D6515">
            <wp:simplePos x="0" y="0"/>
            <wp:positionH relativeFrom="column">
              <wp:posOffset>272415</wp:posOffset>
            </wp:positionH>
            <wp:positionV relativeFrom="paragraph">
              <wp:posOffset>829628</wp:posOffset>
            </wp:positionV>
            <wp:extent cx="413760" cy="519531"/>
            <wp:effectExtent l="0" t="78422" r="0" b="92393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63"/>
                    <a:stretch/>
                  </pic:blipFill>
                  <pic:spPr>
                    <a:xfrm rot="13999476">
                      <a:off x="0" y="0"/>
                      <a:ext cx="413760" cy="519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54199" wp14:editId="23997901">
                <wp:simplePos x="0" y="0"/>
                <wp:positionH relativeFrom="column">
                  <wp:posOffset>114300</wp:posOffset>
                </wp:positionH>
                <wp:positionV relativeFrom="paragraph">
                  <wp:posOffset>487680</wp:posOffset>
                </wp:positionV>
                <wp:extent cx="10287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C7132" w14:textId="48BC70A3" w:rsidR="00525895" w:rsidRDefault="00525895" w:rsidP="00F94009">
                            <w:pPr>
                              <w:jc w:val="left"/>
                            </w:pPr>
                            <w:r>
                              <w:t>Outcomes for the 1</w:t>
                            </w:r>
                            <w:r w:rsidRPr="00F94009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54199" id="Text Box 1" o:spid="_x0000_s1030" type="#_x0000_t202" style="position:absolute;margin-left:9pt;margin-top:38.4pt;width:8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gGpwIAAKoFAAAOAAAAZHJzL2Uyb0RvYy54bWysVEtv2zAMvg/YfxB0T+0E7suoU7gpMgwo&#10;2mLt0LMiS40xWdQkJXY29L+Pku0063bpsIss8yXy40deXHaNIlthXQ26oNOjlBKhOVS1fi7o18fl&#10;5IwS55mumAItCroTjl7OP364aE0uZrAGVQlLMIh2eWsKuvbe5Eni+Fo0zB2BERqVEmzDPP7a56Sy&#10;rMXojUpmaXqStGArY4EL51B63SvpPMaXUnB/J6UTnqiCYm4+njaeq3Am8wuWP1tm1jUf0mD/kEXD&#10;ao2P7kNdM8/IxtZ/hGpqbsGB9EccmgSkrLmINWA10/RNNQ9rZkSsBcFxZg+T+39h+e323pK6wt5R&#10;olmDLXoUnSdX0JFpQKc1LkejB4NmvkNxsBzkDoWh6E7aJnyxHIJ6xHm3xzYE48EpnZ2dpqjiqMuO&#10;T7F5IUzy6m2s858ENCRcCmqxdxFStr1xvjcdTcJjGpa1UihnudK/CTBmLxGRAL03yzETvAbLkFNs&#10;zs8FJlKeHp9PTsrj6SSbpmeTskxnk+tlmZZptlycZ1cvQ56jfxIg6UuPN79Tos/ii5AIZUQgCCKJ&#10;xUJZsmVIP8a50D6CFzNE62AlsYr3OA72sY5Y33uce0TGl0H7vXNTa7AR7zdpV9/GlGVvj007qDtc&#10;fbfqIoeykRkrqHZIGAv9wDnDlzV29YY5f88sThgSAbeGv8NDKmgLCsONkjXYH3+TB3skPmopaXFi&#10;C+q+b5gVlKjPGkfifJplYcTjT2QYJfZQszrU6E2zAOwK0h6zi1d0tl6NV2mhecLlUoZXUcU0x7cL&#10;6sfrwvd7BJcTF2UZjXCoDfM3+sHwEDo0KXD2sXti1gzE9kikWxhnm+Vv+N3bBk8N5caDrCP5A849&#10;qgP+uBDi+AzLK2ycw/9o9bpi578AAAD//wMAUEsDBBQABgAIAAAAIQDbrb3m2wAAAAkBAAAPAAAA&#10;ZHJzL2Rvd25yZXYueG1sTI9PT8MwDMXvSHyHyEjcWAIaI5SmEwJxBTH+SNy8xmsrGqdqsrV8e7wT&#10;3Pz8rOf3K9dz6NWBxtRFdnC5MKCI6+g7bhy8vz1dWFApI3vsI5ODH0qwrk5PSix8nPiVDpvcKAnh&#10;VKCDNueh0DrVLQVMizgQi7eLY8Ascmy0H3GS8NDrK2NWOmDH8qHFgR5aqr83++Dg43n39bk0L81j&#10;uB6mOBvN4VY7d34239+ByjTnv2M41pfqUEmnbdyzT6oXbQUlO7hZCcHRt0YWWxmW1oKuSv2foPoF&#10;AAD//wMAUEsBAi0AFAAGAAgAAAAhALaDOJL+AAAA4QEAABMAAAAAAAAAAAAAAAAAAAAAAFtDb250&#10;ZW50X1R5cGVzXS54bWxQSwECLQAUAAYACAAAACEAOP0h/9YAAACUAQAACwAAAAAAAAAAAAAAAAAv&#10;AQAAX3JlbHMvLnJlbHNQSwECLQAUAAYACAAAACEAiJUIBqcCAACqBQAADgAAAAAAAAAAAAAAAAAu&#10;AgAAZHJzL2Uyb0RvYy54bWxQSwECLQAUAAYACAAAACEA26295tsAAAAJAQAADwAAAAAAAAAAAAAA&#10;AAABBQAAZHJzL2Rvd25yZXYueG1sUEsFBgAAAAAEAAQA8wAAAAkGAAAAAA==&#10;" filled="f" stroked="f">
                <v:textbox>
                  <w:txbxContent>
                    <w:p w14:paraId="0A7C7132" w14:textId="48BC70A3" w:rsidR="00525895" w:rsidRDefault="00525895" w:rsidP="00F94009">
                      <w:pPr>
                        <w:jc w:val="left"/>
                      </w:pPr>
                      <w:r>
                        <w:t>Outcomes for the 1</w:t>
                      </w:r>
                      <w:r w:rsidRPr="00F94009">
                        <w:rPr>
                          <w:vertAlign w:val="superscript"/>
                        </w:rPr>
                        <w:t>st</w:t>
                      </w:r>
                      <w:r>
                        <w:t xml:space="preserve">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9DAD83" w14:textId="77777777" w:rsidR="00F94009" w:rsidRPr="00F94009" w:rsidRDefault="00F94009" w:rsidP="00F94009">
      <w:pPr>
        <w:rPr>
          <w:rFonts w:ascii="Comic Sans MS" w:hAnsi="Comic Sans MS"/>
          <w:sz w:val="22"/>
          <w:szCs w:val="22"/>
        </w:rPr>
      </w:pPr>
    </w:p>
    <w:p w14:paraId="4A413425" w14:textId="77777777" w:rsidR="00F94009" w:rsidRPr="00F94009" w:rsidRDefault="00F94009" w:rsidP="00F94009">
      <w:pPr>
        <w:rPr>
          <w:rFonts w:ascii="Comic Sans MS" w:hAnsi="Comic Sans MS"/>
          <w:sz w:val="22"/>
          <w:szCs w:val="22"/>
        </w:rPr>
      </w:pPr>
    </w:p>
    <w:p w14:paraId="6B343FFA" w14:textId="77777777" w:rsidR="00F94009" w:rsidRPr="00F94009" w:rsidRDefault="00F94009" w:rsidP="00F94009">
      <w:pPr>
        <w:rPr>
          <w:rFonts w:ascii="Comic Sans MS" w:hAnsi="Comic Sans MS"/>
          <w:sz w:val="22"/>
          <w:szCs w:val="22"/>
        </w:rPr>
      </w:pPr>
    </w:p>
    <w:p w14:paraId="37E07D96" w14:textId="77777777" w:rsidR="00F94009" w:rsidRPr="00F94009" w:rsidRDefault="00F94009" w:rsidP="00F94009">
      <w:pPr>
        <w:rPr>
          <w:rFonts w:ascii="Comic Sans MS" w:hAnsi="Comic Sans MS"/>
          <w:sz w:val="22"/>
          <w:szCs w:val="22"/>
        </w:rPr>
      </w:pPr>
    </w:p>
    <w:p w14:paraId="110F78CA" w14:textId="77777777" w:rsidR="00F94009" w:rsidRPr="00F94009" w:rsidRDefault="00F94009" w:rsidP="00F94009">
      <w:pPr>
        <w:rPr>
          <w:rFonts w:ascii="Comic Sans MS" w:hAnsi="Comic Sans MS"/>
          <w:sz w:val="22"/>
          <w:szCs w:val="22"/>
        </w:rPr>
      </w:pPr>
    </w:p>
    <w:p w14:paraId="36C3D226" w14:textId="77777777" w:rsidR="00F94009" w:rsidRPr="00F94009" w:rsidRDefault="00F94009" w:rsidP="00F94009">
      <w:pPr>
        <w:rPr>
          <w:rFonts w:ascii="Comic Sans MS" w:hAnsi="Comic Sans MS"/>
          <w:sz w:val="22"/>
          <w:szCs w:val="22"/>
        </w:rPr>
      </w:pPr>
    </w:p>
    <w:p w14:paraId="2DA554F0" w14:textId="1161DE43" w:rsidR="006F2383" w:rsidRDefault="00F94009" w:rsidP="00F94009">
      <w:pPr>
        <w:tabs>
          <w:tab w:val="left" w:pos="432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14:paraId="72987DBD" w14:textId="2789DCD7" w:rsidR="00F94009" w:rsidRDefault="00F94009" w:rsidP="00F94009">
      <w:pPr>
        <w:tabs>
          <w:tab w:val="left" w:pos="4320"/>
        </w:tabs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Example 2: Using Multiplication</w:t>
      </w:r>
    </w:p>
    <w:p w14:paraId="6A465724" w14:textId="6E2A99B0" w:rsidR="00F94009" w:rsidRDefault="00F94009" w:rsidP="00F94009">
      <w:pPr>
        <w:tabs>
          <w:tab w:val="left" w:pos="4320"/>
        </w:tabs>
        <w:rPr>
          <w:rFonts w:ascii="Comic Sans MS" w:hAnsi="Comic Sans MS"/>
          <w:sz w:val="22"/>
          <w:szCs w:val="22"/>
        </w:rPr>
      </w:pPr>
      <w:r w:rsidRPr="00F94009">
        <w:rPr>
          <w:rFonts w:ascii="Comic Sans MS" w:hAnsi="Comic Sans MS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74624" behindDoc="1" locked="0" layoutInCell="1" allowOverlap="1" wp14:anchorId="5472EFB9" wp14:editId="73819DC7">
            <wp:simplePos x="0" y="0"/>
            <wp:positionH relativeFrom="column">
              <wp:posOffset>2811145</wp:posOffset>
            </wp:positionH>
            <wp:positionV relativeFrom="paragraph">
              <wp:posOffset>334645</wp:posOffset>
            </wp:positionV>
            <wp:extent cx="389255" cy="396240"/>
            <wp:effectExtent l="0" t="0" r="0" b="1016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D20B0B" wp14:editId="369F267D">
                <wp:simplePos x="0" y="0"/>
                <wp:positionH relativeFrom="column">
                  <wp:posOffset>1943100</wp:posOffset>
                </wp:positionH>
                <wp:positionV relativeFrom="paragraph">
                  <wp:posOffset>334645</wp:posOffset>
                </wp:positionV>
                <wp:extent cx="10287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17DDF" w14:textId="097819F1" w:rsidR="00525895" w:rsidRDefault="00525895" w:rsidP="00F94009">
                            <w:pPr>
                              <w:jc w:val="left"/>
                            </w:pPr>
                            <w:r>
                              <w:t>Outcomes for the 2</w:t>
                            </w:r>
                            <w:r w:rsidRPr="00F9400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0B0B" id="Text Box 8" o:spid="_x0000_s1031" type="#_x0000_t202" style="position:absolute;left:0;text-align:left;margin-left:153pt;margin-top:26.35pt;width:81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FCqQIAAKoFAAAOAAAAZHJzL2Uyb0RvYy54bWysVN9P2zAQfp+0/8Hye0latVAiUhSKOk1C&#10;gAYTz65j02iOz7PdJt3E/76zk5SO7YVpL45zv3z33Xd3cdnWiuyEdRXonI5PUkqE5lBW+jmnXx9X&#10;ozklzjNdMgVa5HQvHL1cfPxw0ZhMTGADqhSWYBDtssbkdOO9yZLE8Y2omTsBIzQqJdiaefy1z0lp&#10;WYPRa5VM0vQ0acCWxgIXzqH0ulPSRYwvpeD+TkonPFE5xdx8PG081+FMFhcse7bMbCrep8H+IYua&#10;VRofPYS6Zp6Rra3+CFVX3IID6U841AlIWXERa8Bqxumbah42zIhYC4LjzAEm9//C8tvdvSVVmVNs&#10;lGY1tuhRtJ5cQUvmAZ3GuAyNHgya+RbF2OVB7lAYim6lrcMXyyGoR5z3B2xDMB6c0sn8LEUVR910&#10;dobNC2GSV29jnf8koCbhklOLvYuQst2N853pYBIe07CqlIr9U/o3AcbsJCISoPNmGWaC12AZcorN&#10;+bnERIqz2fnotJiNR9NxOh8VRToZXa+KtEinq+X59Oqlz3PwTwIkXenx5vdKhKhKfxESoYwIBEEk&#10;sVgqS3YM6cc4F9pH8GKGaB2sJFbxHsfePtYR63uPc4fI8DJof3CuKw024v0m7fLbkLLs7LFpR3WH&#10;q2/XbeTQbGDGGso9EsZCN3DO8FWFXb1hzt8zixOGRMCt4e/wkAqanEJ/o2QD9sff5MEeiY9aShqc&#10;2Jy671tmBSXqs8aROB9Pp2HE409kGCX2WLM+1uhtvQTsyhj3k+Hxis7Wq+EqLdRPuFyK8CqqmOb4&#10;dk79cF36bo/gcuKiKKIRDrVh/kY/GB5ChyYFzj62T8yantgeiXQLw2yz7A2/O9vgqaHYepBVJH/A&#10;uUO1xx8XQhyffnmFjXP8H61eV+ziFwAAAP//AwBQSwMEFAAGAAgAAAAhAMBehiffAAAACgEAAA8A&#10;AABkcnMvZG93bnJldi54bWxMj01PwzAMhu9I+w+RkbixhNJ1W9d0QiCuoI0PiVvWeG21xqmabC3/&#10;HnOCo+1Hr5+32E6uExccQutJw91cgUCqvG2p1vD+9ny7AhGiIWs6T6jhGwNsy9lVYXLrR9rhZR9r&#10;wSEUcqOhibHPpQxVg86Eue+R+Hb0gzORx6GWdjAjh7tOJkpl0pmW+ENjenxssDrtz07Dx8vx6zNV&#10;r/WTW/Sjn5Qkt5Za31xPDxsQEaf4B8OvPqtDyU4HfyYbRKfhXmXcJWpYJEsQDKTZihcHJpN0CbIs&#10;5P8K5Q8AAAD//wMAUEsBAi0AFAAGAAgAAAAhALaDOJL+AAAA4QEAABMAAAAAAAAAAAAAAAAAAAAA&#10;AFtDb250ZW50X1R5cGVzXS54bWxQSwECLQAUAAYACAAAACEAOP0h/9YAAACUAQAACwAAAAAAAAAA&#10;AAAAAAAvAQAAX3JlbHMvLnJlbHNQSwECLQAUAAYACAAAACEADCHhQqkCAACqBQAADgAAAAAAAAAA&#10;AAAAAAAuAgAAZHJzL2Uyb0RvYy54bWxQSwECLQAUAAYACAAAACEAwF6GJ98AAAAKAQAADwAAAAAA&#10;AAAAAAAAAAADBQAAZHJzL2Rvd25yZXYueG1sUEsFBgAAAAAEAAQA8wAAAA8GAAAAAA==&#10;" filled="f" stroked="f">
                <v:textbox>
                  <w:txbxContent>
                    <w:p w14:paraId="7D817DDF" w14:textId="097819F1" w:rsidR="00525895" w:rsidRDefault="00525895" w:rsidP="00F94009">
                      <w:pPr>
                        <w:jc w:val="left"/>
                      </w:pPr>
                      <w:r>
                        <w:t>Outcomes for the 2</w:t>
                      </w:r>
                      <w:r w:rsidRPr="00F94009">
                        <w:rPr>
                          <w:vertAlign w:val="superscript"/>
                        </w:rPr>
                        <w:t>nd</w:t>
                      </w:r>
                      <w:r>
                        <w:t xml:space="preserve">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22"/>
          <w:szCs w:val="22"/>
        </w:rPr>
        <w:t>What is the probability that you can flip ___________ up on a coin and roll a _______ on a 12-sided die?</w:t>
      </w:r>
      <w:r w:rsidRPr="00F94009">
        <w:rPr>
          <w:noProof/>
          <w:lang w:eastAsia="en-US"/>
        </w:rPr>
        <w:t xml:space="preserve"> </w:t>
      </w:r>
    </w:p>
    <w:p w14:paraId="76A562C6" w14:textId="2C6CAF25" w:rsidR="00F94009" w:rsidRDefault="00F94009" w:rsidP="00F94009">
      <w:pPr>
        <w:tabs>
          <w:tab w:val="left" w:pos="4320"/>
        </w:tabs>
        <w:rPr>
          <w:rFonts w:ascii="Comic Sans MS" w:hAnsi="Comic Sans MS"/>
          <w:sz w:val="22"/>
          <w:szCs w:val="22"/>
        </w:rPr>
      </w:pPr>
      <w:r w:rsidRPr="00F94009">
        <w:rPr>
          <w:rFonts w:ascii="Comic Sans MS" w:hAnsi="Comic Sans MS"/>
          <w:noProof/>
          <w:sz w:val="22"/>
          <w:szCs w:val="22"/>
          <w:lang w:eastAsia="en-US"/>
        </w:rPr>
        <w:drawing>
          <wp:anchor distT="0" distB="0" distL="114300" distR="114300" simplePos="0" relativeHeight="251671552" behindDoc="1" locked="0" layoutInCell="1" allowOverlap="1" wp14:anchorId="581223AB" wp14:editId="0EDF6D31">
            <wp:simplePos x="0" y="0"/>
            <wp:positionH relativeFrom="column">
              <wp:posOffset>-224155</wp:posOffset>
            </wp:positionH>
            <wp:positionV relativeFrom="paragraph">
              <wp:posOffset>445770</wp:posOffset>
            </wp:positionV>
            <wp:extent cx="224155" cy="222250"/>
            <wp:effectExtent l="0" t="0" r="4445" b="635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119" b="99664" l="778" r="983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75990" wp14:editId="6190E649">
                <wp:simplePos x="0" y="0"/>
                <wp:positionH relativeFrom="column">
                  <wp:posOffset>-114300</wp:posOffset>
                </wp:positionH>
                <wp:positionV relativeFrom="paragraph">
                  <wp:posOffset>331470</wp:posOffset>
                </wp:positionV>
                <wp:extent cx="10287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B3E91" w14:textId="63570030" w:rsidR="00525895" w:rsidRDefault="00525895" w:rsidP="00F94009">
                            <w:pPr>
                              <w:jc w:val="left"/>
                            </w:pPr>
                            <w:r>
                              <w:t>Outcomes for the 1</w:t>
                            </w:r>
                            <w:r w:rsidRPr="00F94009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5990" id="Text Box 6" o:spid="_x0000_s1032" type="#_x0000_t202" style="position:absolute;left:0;text-align:left;margin-left:-9pt;margin-top:26.1pt;width:81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sHqAIAAKoFAAAOAAAAZHJzL2Uyb0RvYy54bWysVN9P2zAQfp+0/8Hye0lalQJRUxSKOk1C&#10;gAYTz65j02iOz7PdJt3E/76zk5SO7YVpL45zv3z33Xc3v2xrRXbCugp0TscnKSVCcygr/ZzTr4+r&#10;0TklzjNdMgVa5HQvHL1cfPwwb0wmJrABVQpLMIh2WWNyuvHeZEni+EbUzJ2AERqVEmzNPP7a56S0&#10;rMHotUomaTpLGrClscCFcyi97pR0EeNLKbi/k9IJT1ROMTcfTxvPdTiTxZxlz5aZTcX7NNg/ZFGz&#10;SuOjh1DXzDOytdUfoeqKW3Ag/QmHOgEpKy5iDVjNOH1TzcOGGRFrQXCcOcDk/l9Yfru7t6Qqczqj&#10;RLMaW/QoWk+uoCWzgE5jXIZGDwbNfIti7PIgdygMRbfS1uGL5RDUI877A7YhGA9O6eT8LEUVR930&#10;9AybF8Ikr97GOv9JQE3CJacWexchZbsb5zvTwSQ8pmFVKRX7p/RvAozZSUQkQOfNMswEr8Ey5BSb&#10;83OJiRRnpxejWXE6Hk3H6fmoKNLJ6HpVpEU6XS0vplcvfZ6DfxIg6UqPN79XIkRV+ouQCGVEIAgi&#10;icVSWbJjSD/GudA+ghczROtgJbGK9zj29rGOWN97nDtEhpdB+4NzXWmwEe83aZffhpRlZ49NO6o7&#10;XH27bnsO9YxZQ7lHwljoBs4ZvqqwqzfM+XtmccKQCLg1/B0eUkGTU+hvlGzA/vibPNgj8VFLSYMT&#10;m1P3fcusoER91jgSF+PpNIx4/IkMo8Qea9bHGr2tl4BdGeN+Mjxe0dl6NVylhfoJl0sRXkUV0xzf&#10;zqkfrkvf7RFcTlwURTTCoTbM3+gHw0Po0KTA2cf2iVnTE9sjkW5hmG2WveF3Zxs8NRRbD7KK5A84&#10;d6j2+ONCiOPTL6+wcY7/o9Xril38AgAA//8DAFBLAwQUAAYACAAAACEAU/cRb94AAAAKAQAADwAA&#10;AGRycy9kb3ducmV2LnhtbEyPzU7DMBCE70i8g7VIvbV2rRSVEKeqirgWUX4kbm68TSLidRS7TXh7&#10;tie47e6MZr8pNpPvxAWH2AYysFwoEEhVcC3VBt7fnudrEDFZcrYLhAZ+MMKmvL0pbO7CSK94OaRa&#10;cAjF3BpoUupzKWPVoLdxEXok1k5h8DbxOtTSDXbkcN9JrdS99LYl/tDYHncNVt+HszfwsT99fWbq&#10;pX7yq34Mk5LkH6Qxs7tp+wgi4ZT+zHDFZ3QomekYzuSi6AzMl2vukgystAZxNWQZH4486EyDLAv5&#10;v0L5CwAA//8DAFBLAQItABQABgAIAAAAIQC2gziS/gAAAOEBAAATAAAAAAAAAAAAAAAAAAAAAABb&#10;Q29udGVudF9UeXBlc10ueG1sUEsBAi0AFAAGAAgAAAAhADj9If/WAAAAlAEAAAsAAAAAAAAAAAAA&#10;AAAALwEAAF9yZWxzLy5yZWxzUEsBAi0AFAAGAAgAAAAhAJ4KeweoAgAAqgUAAA4AAAAAAAAAAAAA&#10;AAAALgIAAGRycy9lMm9Eb2MueG1sUEsBAi0AFAAGAAgAAAAhAFP3EW/eAAAACgEAAA8AAAAAAAAA&#10;AAAAAAAAAgUAAGRycy9kb3ducmV2LnhtbFBLBQYAAAAABAAEAPMAAAANBgAAAAA=&#10;" filled="f" stroked="f">
                <v:textbox>
                  <w:txbxContent>
                    <w:p w14:paraId="41CB3E91" w14:textId="63570030" w:rsidR="00525895" w:rsidRDefault="00525895" w:rsidP="00F94009">
                      <w:pPr>
                        <w:jc w:val="left"/>
                      </w:pPr>
                      <w:r>
                        <w:t>Outcomes for the 1</w:t>
                      </w:r>
                      <w:r w:rsidRPr="00F94009">
                        <w:rPr>
                          <w:vertAlign w:val="superscript"/>
                        </w:rPr>
                        <w:t>st</w:t>
                      </w:r>
                      <w:r>
                        <w:t xml:space="preserve">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87D6B6" w14:textId="3098FA2B" w:rsidR="00F94009" w:rsidRDefault="00F94009" w:rsidP="00F94009">
      <w:pPr>
        <w:rPr>
          <w:rFonts w:ascii="Comic Sans MS" w:hAnsi="Comic Sans MS"/>
          <w:sz w:val="22"/>
          <w:szCs w:val="22"/>
        </w:rPr>
      </w:pPr>
    </w:p>
    <w:p w14:paraId="5F9E894B" w14:textId="77777777" w:rsidR="00C2094A" w:rsidRDefault="00C2094A" w:rsidP="00F94009">
      <w:pPr>
        <w:rPr>
          <w:rFonts w:ascii="Comic Sans MS" w:hAnsi="Comic Sans MS"/>
          <w:sz w:val="22"/>
          <w:szCs w:val="22"/>
        </w:rPr>
      </w:pPr>
    </w:p>
    <w:p w14:paraId="77C2142A" w14:textId="10986B24" w:rsidR="00F94009" w:rsidRDefault="00F94009" w:rsidP="00F9400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is the probability for the first event to occur? ____________</w:t>
      </w:r>
      <w:r w:rsidR="00AC5E2E">
        <w:rPr>
          <w:rFonts w:ascii="Comic Sans MS" w:hAnsi="Comic Sans MS"/>
          <w:sz w:val="22"/>
          <w:szCs w:val="22"/>
        </w:rPr>
        <w:tab/>
        <w:t>2</w:t>
      </w:r>
      <w:r w:rsidR="00AC5E2E" w:rsidRPr="00AC5E2E">
        <w:rPr>
          <w:rFonts w:ascii="Comic Sans MS" w:hAnsi="Comic Sans MS"/>
          <w:sz w:val="22"/>
          <w:szCs w:val="22"/>
          <w:vertAlign w:val="superscript"/>
        </w:rPr>
        <w:t>nd</w:t>
      </w:r>
      <w:r w:rsidR="00AC5E2E">
        <w:rPr>
          <w:rFonts w:ascii="Comic Sans MS" w:hAnsi="Comic Sans MS"/>
          <w:sz w:val="22"/>
          <w:szCs w:val="22"/>
        </w:rPr>
        <w:t xml:space="preserve"> Event to occur? ___________</w:t>
      </w:r>
    </w:p>
    <w:p w14:paraId="102BC818" w14:textId="6005E5AD" w:rsidR="00F94009" w:rsidRDefault="00F94009" w:rsidP="00F9400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operation will you use to determine the probability of these events occurring together? </w:t>
      </w:r>
      <w:r w:rsidR="00C2094A">
        <w:rPr>
          <w:rFonts w:ascii="Comic Sans MS" w:hAnsi="Comic Sans MS"/>
          <w:sz w:val="22"/>
          <w:szCs w:val="22"/>
        </w:rPr>
        <w:t>________</w:t>
      </w:r>
    </w:p>
    <w:p w14:paraId="2A09F5C4" w14:textId="2C148FF4" w:rsidR="00C2094A" w:rsidRDefault="00C2094A" w:rsidP="00F9400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is the probability for these events to occur together</w:t>
      </w:r>
      <w:r w:rsidR="00AC5E2E">
        <w:rPr>
          <w:rFonts w:ascii="Comic Sans MS" w:hAnsi="Comic Sans MS"/>
          <w:sz w:val="22"/>
          <w:szCs w:val="22"/>
        </w:rPr>
        <w:t>?</w:t>
      </w:r>
    </w:p>
    <w:p w14:paraId="6C447E6A" w14:textId="17F2CAC1" w:rsidR="00C2094A" w:rsidRDefault="00C2094A" w:rsidP="00C2094A">
      <w:pPr>
        <w:ind w:firstLine="720"/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As a fraction? 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>
        <w:rPr>
          <w:rFonts w:ascii="Comic Sans MS" w:hAnsi="Comic Sans MS"/>
          <w:sz w:val="22"/>
          <w:szCs w:val="22"/>
        </w:rPr>
        <w:t>As</w:t>
      </w:r>
      <w:proofErr w:type="gramEnd"/>
      <w:r>
        <w:rPr>
          <w:rFonts w:ascii="Comic Sans MS" w:hAnsi="Comic Sans MS"/>
          <w:sz w:val="22"/>
          <w:szCs w:val="22"/>
        </w:rPr>
        <w:t xml:space="preserve"> a decimal? 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>
        <w:rPr>
          <w:rFonts w:ascii="Comic Sans MS" w:hAnsi="Comic Sans MS"/>
          <w:sz w:val="22"/>
          <w:szCs w:val="22"/>
        </w:rPr>
        <w:t>As  a</w:t>
      </w:r>
      <w:proofErr w:type="gramEnd"/>
      <w:r>
        <w:rPr>
          <w:rFonts w:ascii="Comic Sans MS" w:hAnsi="Comic Sans MS"/>
          <w:sz w:val="22"/>
          <w:szCs w:val="22"/>
        </w:rPr>
        <w:t xml:space="preserve"> percent? ________</w:t>
      </w:r>
    </w:p>
    <w:p w14:paraId="74443961" w14:textId="6D1DA25E" w:rsidR="00C2094A" w:rsidRDefault="00C2094A" w:rsidP="00C2094A">
      <w:pPr>
        <w:jc w:val="left"/>
        <w:rPr>
          <w:rFonts w:ascii="Comic Sans MS" w:hAnsi="Comic Sans MS"/>
          <w:sz w:val="22"/>
          <w:szCs w:val="22"/>
        </w:rPr>
      </w:pPr>
    </w:p>
    <w:p w14:paraId="14F8F399" w14:textId="77777777" w:rsidR="00AC5E2E" w:rsidRDefault="00C2094A" w:rsidP="00AC5E2E">
      <w:pPr>
        <w:jc w:val="left"/>
        <w:rPr>
          <w:rFonts w:ascii="Comic Sans MS" w:hAnsi="Comic Sans MS"/>
          <w:b/>
          <w:sz w:val="22"/>
          <w:szCs w:val="22"/>
        </w:rPr>
      </w:pPr>
      <w:r w:rsidRPr="00C2094A">
        <w:rPr>
          <w:rFonts w:ascii="Comic Sans MS" w:hAnsi="Comic Sans MS"/>
          <w:noProof/>
          <w:sz w:val="22"/>
          <w:szCs w:val="22"/>
          <w:lang w:eastAsia="en-US"/>
        </w:rPr>
        <w:drawing>
          <wp:anchor distT="0" distB="0" distL="114300" distR="114300" simplePos="0" relativeHeight="251675648" behindDoc="1" locked="0" layoutInCell="1" allowOverlap="1" wp14:anchorId="123E4FEA" wp14:editId="31D0D3CF">
            <wp:simplePos x="0" y="0"/>
            <wp:positionH relativeFrom="column">
              <wp:posOffset>6279515</wp:posOffset>
            </wp:positionH>
            <wp:positionV relativeFrom="paragraph">
              <wp:posOffset>34290</wp:posOffset>
            </wp:positionV>
            <wp:extent cx="807085" cy="807085"/>
            <wp:effectExtent l="0" t="0" r="5715" b="5715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2"/>
          <w:szCs w:val="22"/>
        </w:rPr>
        <w:t>Example 3: With Replacement</w:t>
      </w:r>
      <w:r w:rsidR="00AC5E2E">
        <w:rPr>
          <w:rFonts w:ascii="Comic Sans MS" w:hAnsi="Comic Sans MS"/>
          <w:b/>
          <w:sz w:val="22"/>
          <w:szCs w:val="22"/>
        </w:rPr>
        <w:t xml:space="preserve"> </w:t>
      </w:r>
    </w:p>
    <w:p w14:paraId="2EF89CF6" w14:textId="2DA5FC11" w:rsidR="00AC5E2E" w:rsidRPr="00AC5E2E" w:rsidRDefault="00AC5E2E" w:rsidP="00AC5E2E">
      <w:pPr>
        <w:jc w:val="left"/>
        <w:rPr>
          <w:rFonts w:ascii="Comic Sans MS" w:hAnsi="Comic Sans MS"/>
          <w:b/>
          <w:sz w:val="22"/>
          <w:szCs w:val="22"/>
        </w:rPr>
      </w:pPr>
      <w:r w:rsidRPr="00C2094A">
        <w:rPr>
          <w:rFonts w:ascii="Comic Sans MS" w:hAnsi="Comic Sans MS"/>
          <w:sz w:val="22"/>
          <w:szCs w:val="22"/>
        </w:rPr>
        <w:t>What is the probability that you can pick a red card put it back in th</w:t>
      </w:r>
      <w:r>
        <w:rPr>
          <w:rFonts w:ascii="Comic Sans MS" w:hAnsi="Comic Sans MS"/>
          <w:sz w:val="22"/>
          <w:szCs w:val="22"/>
        </w:rPr>
        <w:t>e deck and pick the black card?</w:t>
      </w:r>
    </w:p>
    <w:p w14:paraId="0787AAE1" w14:textId="77777777" w:rsidR="00AC5E2E" w:rsidRDefault="00AC5E2E" w:rsidP="00AC5E2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is the probability for the first event to occur? ____________</w:t>
      </w:r>
      <w:r>
        <w:rPr>
          <w:rFonts w:ascii="Comic Sans MS" w:hAnsi="Comic Sans MS"/>
          <w:sz w:val="22"/>
          <w:szCs w:val="22"/>
        </w:rPr>
        <w:tab/>
        <w:t>2</w:t>
      </w:r>
      <w:r w:rsidRPr="00AC5E2E">
        <w:rPr>
          <w:rFonts w:ascii="Comic Sans MS" w:hAnsi="Comic Sans MS"/>
          <w:sz w:val="22"/>
          <w:szCs w:val="22"/>
          <w:vertAlign w:val="superscript"/>
        </w:rPr>
        <w:t>nd</w:t>
      </w:r>
      <w:r>
        <w:rPr>
          <w:rFonts w:ascii="Comic Sans MS" w:hAnsi="Comic Sans MS"/>
          <w:sz w:val="22"/>
          <w:szCs w:val="22"/>
        </w:rPr>
        <w:t xml:space="preserve"> Event to occur? ___________</w:t>
      </w:r>
    </w:p>
    <w:p w14:paraId="5BA5C067" w14:textId="77777777" w:rsidR="00AC5E2E" w:rsidRDefault="00AC5E2E" w:rsidP="00AC5E2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operation will you use to determine the probability of these events occurring together? ________</w:t>
      </w:r>
    </w:p>
    <w:p w14:paraId="40AB2208" w14:textId="50024AF4" w:rsidR="00AC5E2E" w:rsidRDefault="00AC5E2E" w:rsidP="00AC5E2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is the probability for these events to occur together?</w:t>
      </w:r>
    </w:p>
    <w:p w14:paraId="50177D6F" w14:textId="00456B78" w:rsidR="00AC5E2E" w:rsidRDefault="00AC5E2E" w:rsidP="00AC5E2E">
      <w:pPr>
        <w:ind w:firstLine="720"/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As a fraction? 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>
        <w:rPr>
          <w:rFonts w:ascii="Comic Sans MS" w:hAnsi="Comic Sans MS"/>
          <w:sz w:val="22"/>
          <w:szCs w:val="22"/>
        </w:rPr>
        <w:t>As</w:t>
      </w:r>
      <w:proofErr w:type="gramEnd"/>
      <w:r>
        <w:rPr>
          <w:rFonts w:ascii="Comic Sans MS" w:hAnsi="Comic Sans MS"/>
          <w:sz w:val="22"/>
          <w:szCs w:val="22"/>
        </w:rPr>
        <w:t xml:space="preserve"> a decimal? 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>
        <w:rPr>
          <w:rFonts w:ascii="Comic Sans MS" w:hAnsi="Comic Sans MS"/>
          <w:sz w:val="22"/>
          <w:szCs w:val="22"/>
        </w:rPr>
        <w:t>As  a</w:t>
      </w:r>
      <w:proofErr w:type="gramEnd"/>
      <w:r>
        <w:rPr>
          <w:rFonts w:ascii="Comic Sans MS" w:hAnsi="Comic Sans MS"/>
          <w:sz w:val="22"/>
          <w:szCs w:val="22"/>
        </w:rPr>
        <w:t xml:space="preserve"> percent? ________</w:t>
      </w:r>
    </w:p>
    <w:p w14:paraId="08707E09" w14:textId="77777777" w:rsidR="00AC5E2E" w:rsidRDefault="00AC5E2E" w:rsidP="00C2094A">
      <w:pPr>
        <w:jc w:val="left"/>
        <w:rPr>
          <w:rFonts w:ascii="Comic Sans MS" w:hAnsi="Comic Sans MS"/>
          <w:b/>
          <w:sz w:val="22"/>
          <w:szCs w:val="22"/>
        </w:rPr>
      </w:pPr>
    </w:p>
    <w:p w14:paraId="53C3D697" w14:textId="77777777" w:rsidR="00AC5E2E" w:rsidRDefault="00AC5E2E" w:rsidP="00C2094A">
      <w:pPr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Example 4: With Replacement</w:t>
      </w:r>
      <w:r w:rsidRPr="00C2094A">
        <w:rPr>
          <w:rFonts w:ascii="Comic Sans MS" w:hAnsi="Comic Sans MS"/>
          <w:sz w:val="22"/>
          <w:szCs w:val="22"/>
        </w:rPr>
        <w:t xml:space="preserve"> </w:t>
      </w:r>
    </w:p>
    <w:p w14:paraId="7E8F4DAD" w14:textId="1B0C4476" w:rsidR="00C2094A" w:rsidRPr="00C2094A" w:rsidRDefault="00C2094A" w:rsidP="00C2094A">
      <w:pPr>
        <w:jc w:val="left"/>
        <w:rPr>
          <w:rFonts w:ascii="Comic Sans MS" w:hAnsi="Comic Sans MS"/>
          <w:sz w:val="22"/>
          <w:szCs w:val="22"/>
        </w:rPr>
      </w:pPr>
      <w:r w:rsidRPr="00C2094A">
        <w:rPr>
          <w:rFonts w:ascii="Comic Sans MS" w:hAnsi="Comic Sans MS"/>
          <w:sz w:val="22"/>
          <w:szCs w:val="22"/>
        </w:rPr>
        <w:t xml:space="preserve">What is the probability that you can pick the Ace of Hearts, put it back in the deck, and pick the King of Clubs? </w:t>
      </w:r>
    </w:p>
    <w:p w14:paraId="7AB31E60" w14:textId="77777777" w:rsidR="00AC5E2E" w:rsidRDefault="00AC5E2E" w:rsidP="00AC5E2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is the probability for the first event to occur? ____________</w:t>
      </w:r>
      <w:r>
        <w:rPr>
          <w:rFonts w:ascii="Comic Sans MS" w:hAnsi="Comic Sans MS"/>
          <w:sz w:val="22"/>
          <w:szCs w:val="22"/>
        </w:rPr>
        <w:tab/>
        <w:t>2</w:t>
      </w:r>
      <w:r w:rsidRPr="00AC5E2E">
        <w:rPr>
          <w:rFonts w:ascii="Comic Sans MS" w:hAnsi="Comic Sans MS"/>
          <w:sz w:val="22"/>
          <w:szCs w:val="22"/>
          <w:vertAlign w:val="superscript"/>
        </w:rPr>
        <w:t>nd</w:t>
      </w:r>
      <w:r>
        <w:rPr>
          <w:rFonts w:ascii="Comic Sans MS" w:hAnsi="Comic Sans MS"/>
          <w:sz w:val="22"/>
          <w:szCs w:val="22"/>
        </w:rPr>
        <w:t xml:space="preserve"> Event to occur? ___________</w:t>
      </w:r>
    </w:p>
    <w:p w14:paraId="3156BBEC" w14:textId="77777777" w:rsidR="00AC5E2E" w:rsidRDefault="00AC5E2E" w:rsidP="00AC5E2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operation will you use to determine the probability of these events occurring together? ________</w:t>
      </w:r>
    </w:p>
    <w:p w14:paraId="023896EA" w14:textId="0302407C" w:rsidR="00AC5E2E" w:rsidRDefault="00AC5E2E" w:rsidP="00AC5E2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is the probability for these events to occur together?</w:t>
      </w:r>
    </w:p>
    <w:p w14:paraId="6B860344" w14:textId="77777777" w:rsidR="00AC5E2E" w:rsidRDefault="00AC5E2E" w:rsidP="00AC5E2E">
      <w:pPr>
        <w:ind w:firstLine="720"/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As a fraction? 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>
        <w:rPr>
          <w:rFonts w:ascii="Comic Sans MS" w:hAnsi="Comic Sans MS"/>
          <w:sz w:val="22"/>
          <w:szCs w:val="22"/>
        </w:rPr>
        <w:t>As</w:t>
      </w:r>
      <w:proofErr w:type="gramEnd"/>
      <w:r>
        <w:rPr>
          <w:rFonts w:ascii="Comic Sans MS" w:hAnsi="Comic Sans MS"/>
          <w:sz w:val="22"/>
          <w:szCs w:val="22"/>
        </w:rPr>
        <w:t xml:space="preserve"> a decimal? _________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proofErr w:type="gramStart"/>
      <w:r>
        <w:rPr>
          <w:rFonts w:ascii="Comic Sans MS" w:hAnsi="Comic Sans MS"/>
          <w:sz w:val="22"/>
          <w:szCs w:val="22"/>
        </w:rPr>
        <w:t>As  a</w:t>
      </w:r>
      <w:proofErr w:type="gramEnd"/>
      <w:r>
        <w:rPr>
          <w:rFonts w:ascii="Comic Sans MS" w:hAnsi="Comic Sans MS"/>
          <w:sz w:val="22"/>
          <w:szCs w:val="22"/>
        </w:rPr>
        <w:t xml:space="preserve"> percent? ________</w:t>
      </w:r>
    </w:p>
    <w:p w14:paraId="43B5EBE0" w14:textId="77777777" w:rsidR="00AC5E2E" w:rsidRPr="008653D8" w:rsidRDefault="00AC5E2E" w:rsidP="00AC5E2E">
      <w:pPr>
        <w:contextualSpacing/>
        <w:rPr>
          <w:b/>
        </w:rPr>
      </w:pPr>
      <w:r>
        <w:rPr>
          <w:b/>
        </w:rPr>
        <w:t>Math 7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>
        <w:rPr>
          <w:b/>
        </w:rPr>
        <w:tab/>
        <w:t xml:space="preserve">    Unit </w:t>
      </w:r>
      <w:r w:rsidRPr="008653D8">
        <w:rPr>
          <w:b/>
        </w:rPr>
        <w:t xml:space="preserve"> – </w:t>
      </w:r>
      <w:r>
        <w:rPr>
          <w:b/>
        </w:rPr>
        <w:t xml:space="preserve">Probability </w:t>
      </w:r>
    </w:p>
    <w:p w14:paraId="14F255BE" w14:textId="0ABF68E8" w:rsidR="00726530" w:rsidRPr="00AC5E2E" w:rsidRDefault="00AC5E2E" w:rsidP="00C2094A">
      <w:pPr>
        <w:rPr>
          <w:rFonts w:ascii="Comic Sans MS" w:hAnsi="Comic Sans MS"/>
          <w:sz w:val="18"/>
          <w:szCs w:val="22"/>
        </w:rPr>
      </w:pPr>
      <w:r w:rsidRPr="00AC5E2E">
        <w:rPr>
          <w:rFonts w:ascii="Comic Sans MS" w:hAnsi="Comic Sans MS"/>
          <w:b/>
          <w:sz w:val="22"/>
          <w:szCs w:val="22"/>
        </w:rPr>
        <w:t xml:space="preserve">Your Turn to Practice. </w:t>
      </w:r>
      <w:r w:rsidRPr="00AC5E2E">
        <w:rPr>
          <w:rFonts w:ascii="Comic Sans MS" w:hAnsi="Comic Sans MS"/>
          <w:sz w:val="18"/>
          <w:szCs w:val="22"/>
        </w:rPr>
        <w:t>[</w:t>
      </w:r>
      <w:proofErr w:type="gramStart"/>
      <w:r w:rsidRPr="00AC5E2E">
        <w:rPr>
          <w:rFonts w:ascii="Comic Sans MS" w:hAnsi="Comic Sans MS"/>
          <w:sz w:val="18"/>
          <w:szCs w:val="22"/>
        </w:rPr>
        <w:t>fill</w:t>
      </w:r>
      <w:proofErr w:type="gramEnd"/>
      <w:r w:rsidRPr="00AC5E2E">
        <w:rPr>
          <w:rFonts w:ascii="Comic Sans MS" w:hAnsi="Comic Sans MS"/>
          <w:sz w:val="18"/>
          <w:szCs w:val="22"/>
        </w:rPr>
        <w:t xml:space="preserve"> in the missing information for each problem using the video]</w:t>
      </w:r>
    </w:p>
    <w:p w14:paraId="09FF30BD" w14:textId="77836F37" w:rsidR="00AC5E2E" w:rsidRDefault="00AC5E2E" w:rsidP="00C2094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 xml:space="preserve">Find the probability of the events. Write as a fraction, decimal and a percent. Round to the nearest thousandths when necessary. </w:t>
      </w:r>
    </w:p>
    <w:p w14:paraId="6C283C62" w14:textId="5F959B22" w:rsidR="00AC5E2E" w:rsidRDefault="00AC5E2E" w:rsidP="00AC5E2E">
      <w:pPr>
        <w:pStyle w:val="ListParagraph"/>
        <w:numPr>
          <w:ilvl w:val="0"/>
          <w:numId w:val="28"/>
        </w:numPr>
        <w:rPr>
          <w:rFonts w:ascii="Comic Sans MS" w:hAnsi="Comic Sans MS"/>
          <w:sz w:val="22"/>
          <w:szCs w:val="22"/>
        </w:rPr>
      </w:pPr>
      <w:r w:rsidRPr="00AC5E2E">
        <w:rPr>
          <w:rFonts w:ascii="Comic Sans MS" w:hAnsi="Comic Sans MS"/>
          <w:sz w:val="22"/>
          <w:szCs w:val="22"/>
        </w:rPr>
        <w:t xml:space="preserve">Probability of rolling </w:t>
      </w:r>
      <w:proofErr w:type="gramStart"/>
      <w:r w:rsidRPr="00AC5E2E">
        <w:rPr>
          <w:rFonts w:ascii="Comic Sans MS" w:hAnsi="Comic Sans MS"/>
          <w:sz w:val="22"/>
          <w:szCs w:val="22"/>
        </w:rPr>
        <w:t>an</w:t>
      </w:r>
      <w:proofErr w:type="gramEnd"/>
      <w:r w:rsidRPr="00AC5E2E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_______</w:t>
      </w:r>
      <w:r w:rsidRPr="00AC5E2E">
        <w:rPr>
          <w:rFonts w:ascii="Comic Sans MS" w:hAnsi="Comic Sans MS"/>
          <w:sz w:val="22"/>
          <w:szCs w:val="22"/>
        </w:rPr>
        <w:t xml:space="preserve"> number on a standard die and flipping a </w:t>
      </w:r>
      <w:r>
        <w:rPr>
          <w:rFonts w:ascii="Comic Sans MS" w:hAnsi="Comic Sans MS"/>
          <w:sz w:val="22"/>
          <w:szCs w:val="22"/>
        </w:rPr>
        <w:t>_________</w:t>
      </w:r>
      <w:r w:rsidRPr="00AC5E2E">
        <w:rPr>
          <w:rFonts w:ascii="Comic Sans MS" w:hAnsi="Comic Sans MS"/>
          <w:sz w:val="22"/>
          <w:szCs w:val="22"/>
        </w:rPr>
        <w:t xml:space="preserve">. </w:t>
      </w:r>
    </w:p>
    <w:p w14:paraId="096D42C5" w14:textId="77777777" w:rsidR="00AC5E2E" w:rsidRPr="00AC5E2E" w:rsidRDefault="00AC5E2E" w:rsidP="00AC5E2E">
      <w:pPr>
        <w:rPr>
          <w:rFonts w:ascii="Comic Sans MS" w:hAnsi="Comic Sans MS"/>
          <w:sz w:val="22"/>
          <w:szCs w:val="22"/>
        </w:rPr>
      </w:pPr>
    </w:p>
    <w:p w14:paraId="5EA16CF7" w14:textId="70CDD4CF" w:rsidR="00AC5E2E" w:rsidRDefault="00AC5E2E" w:rsidP="00AC5E2E">
      <w:pPr>
        <w:pStyle w:val="ListParagraph"/>
        <w:numPr>
          <w:ilvl w:val="0"/>
          <w:numId w:val="28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Probability of choosing two vowels, with replacement, from the word ___________________.</w:t>
      </w:r>
    </w:p>
    <w:p w14:paraId="2369F5FF" w14:textId="77777777" w:rsidR="00AC5E2E" w:rsidRPr="00AC5E2E" w:rsidRDefault="00AC5E2E" w:rsidP="00AC5E2E">
      <w:pPr>
        <w:rPr>
          <w:rFonts w:ascii="Comic Sans MS" w:hAnsi="Comic Sans MS"/>
          <w:sz w:val="22"/>
          <w:szCs w:val="22"/>
        </w:rPr>
      </w:pPr>
    </w:p>
    <w:p w14:paraId="5F9EF946" w14:textId="77777777" w:rsidR="00AC5E2E" w:rsidRDefault="00AC5E2E" w:rsidP="00AC5E2E">
      <w:pPr>
        <w:pStyle w:val="ListParagraph"/>
        <w:numPr>
          <w:ilvl w:val="0"/>
          <w:numId w:val="28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Probability of picking </w:t>
      </w:r>
      <w:proofErr w:type="gramStart"/>
      <w:r>
        <w:rPr>
          <w:rFonts w:ascii="Comic Sans MS" w:hAnsi="Comic Sans MS"/>
          <w:sz w:val="22"/>
          <w:szCs w:val="22"/>
        </w:rPr>
        <w:t>an</w:t>
      </w:r>
      <w:proofErr w:type="gramEnd"/>
      <w:r>
        <w:rPr>
          <w:rFonts w:ascii="Comic Sans MS" w:hAnsi="Comic Sans MS"/>
          <w:sz w:val="22"/>
          <w:szCs w:val="22"/>
        </w:rPr>
        <w:t xml:space="preserve"> _______ number, putting it back, and then picking a multiple of _____, from the numbers ____________. </w:t>
      </w:r>
    </w:p>
    <w:p w14:paraId="3C2DC8C6" w14:textId="77777777" w:rsidR="00AC5E2E" w:rsidRPr="00AC5E2E" w:rsidRDefault="00AC5E2E" w:rsidP="00AC5E2E">
      <w:pPr>
        <w:rPr>
          <w:rFonts w:ascii="Comic Sans MS" w:hAnsi="Comic Sans MS"/>
          <w:sz w:val="22"/>
          <w:szCs w:val="22"/>
        </w:rPr>
      </w:pPr>
    </w:p>
    <w:p w14:paraId="39563B4D" w14:textId="5B8C24D9" w:rsidR="00AC5E2E" w:rsidRDefault="00AC5E2E" w:rsidP="00AC5E2E">
      <w:pPr>
        <w:pStyle w:val="ListParagraph"/>
        <w:numPr>
          <w:ilvl w:val="0"/>
          <w:numId w:val="28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Probability of rolling a die three times, all coming up _________ numbers. </w:t>
      </w:r>
    </w:p>
    <w:p w14:paraId="2A6E7033" w14:textId="77777777" w:rsidR="00AC5E2E" w:rsidRPr="00AC5E2E" w:rsidRDefault="00AC5E2E" w:rsidP="00AC5E2E">
      <w:pPr>
        <w:rPr>
          <w:rFonts w:ascii="Comic Sans MS" w:hAnsi="Comic Sans MS"/>
          <w:sz w:val="22"/>
          <w:szCs w:val="22"/>
        </w:rPr>
      </w:pPr>
    </w:p>
    <w:p w14:paraId="20C909DD" w14:textId="37D1AEBE" w:rsidR="00AC5E2E" w:rsidRPr="00AC5E2E" w:rsidRDefault="00AC5E2E" w:rsidP="00AC5E2E">
      <w:pPr>
        <w:pStyle w:val="ListParagraph"/>
        <w:numPr>
          <w:ilvl w:val="0"/>
          <w:numId w:val="28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Probability of picking a red gumball, replace it and then choose a blue gumball, from ______ red and ______ blue gumballs. </w:t>
      </w:r>
    </w:p>
    <w:sectPr w:rsidR="00AC5E2E" w:rsidRPr="00AC5E2E" w:rsidSect="007265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A6DDE"/>
    <w:multiLevelType w:val="hybridMultilevel"/>
    <w:tmpl w:val="5D60B33E"/>
    <w:lvl w:ilvl="0" w:tplc="0248BE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9988B7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0E8FE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872DDF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FF4A0B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788295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67E90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16A90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E70A01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E2D30"/>
    <w:multiLevelType w:val="hybridMultilevel"/>
    <w:tmpl w:val="7F5427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93ECE"/>
    <w:multiLevelType w:val="hybridMultilevel"/>
    <w:tmpl w:val="9CE8E35A"/>
    <w:lvl w:ilvl="0" w:tplc="EDF684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FA39A8"/>
    <w:multiLevelType w:val="hybridMultilevel"/>
    <w:tmpl w:val="535C50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402EE"/>
    <w:multiLevelType w:val="hybridMultilevel"/>
    <w:tmpl w:val="B7AA6838"/>
    <w:lvl w:ilvl="0" w:tplc="B18CE2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0E725B"/>
    <w:multiLevelType w:val="hybridMultilevel"/>
    <w:tmpl w:val="72861292"/>
    <w:lvl w:ilvl="0" w:tplc="A25C22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108E3"/>
    <w:multiLevelType w:val="hybridMultilevel"/>
    <w:tmpl w:val="9FAC3866"/>
    <w:lvl w:ilvl="0" w:tplc="542685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35270D"/>
    <w:multiLevelType w:val="hybridMultilevel"/>
    <w:tmpl w:val="4CDADC8A"/>
    <w:lvl w:ilvl="0" w:tplc="8FD2DDD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8" w15:restartNumberingAfterBreak="0">
    <w:nsid w:val="16AC0099"/>
    <w:multiLevelType w:val="hybridMultilevel"/>
    <w:tmpl w:val="0764F8DC"/>
    <w:lvl w:ilvl="0" w:tplc="4B86E4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AE3B53"/>
    <w:multiLevelType w:val="hybridMultilevel"/>
    <w:tmpl w:val="1F429388"/>
    <w:lvl w:ilvl="0" w:tplc="CF544862">
      <w:start w:val="1"/>
      <w:numFmt w:val="none"/>
      <w:lvlText w:val="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6443C"/>
    <w:multiLevelType w:val="hybridMultilevel"/>
    <w:tmpl w:val="EE34FA92"/>
    <w:lvl w:ilvl="0" w:tplc="A53C76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80274"/>
    <w:multiLevelType w:val="hybridMultilevel"/>
    <w:tmpl w:val="1E9E1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C540B5"/>
    <w:multiLevelType w:val="hybridMultilevel"/>
    <w:tmpl w:val="333860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54F8D"/>
    <w:multiLevelType w:val="hybridMultilevel"/>
    <w:tmpl w:val="1E9E1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485224"/>
    <w:multiLevelType w:val="hybridMultilevel"/>
    <w:tmpl w:val="6E844EAA"/>
    <w:lvl w:ilvl="0" w:tplc="1F36A9D8">
      <w:start w:val="1"/>
      <w:numFmt w:val="none"/>
      <w:lvlText w:val="3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8720F"/>
    <w:multiLevelType w:val="hybridMultilevel"/>
    <w:tmpl w:val="AEEE662A"/>
    <w:lvl w:ilvl="0" w:tplc="388E33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C713F7"/>
    <w:multiLevelType w:val="multilevel"/>
    <w:tmpl w:val="CAA264D8"/>
    <w:lvl w:ilvl="0">
      <w:start w:val="1"/>
      <w:numFmt w:val="none"/>
      <w:lvlText w:val="3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2749E"/>
    <w:multiLevelType w:val="hybridMultilevel"/>
    <w:tmpl w:val="5B1A78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5161AD"/>
    <w:multiLevelType w:val="hybridMultilevel"/>
    <w:tmpl w:val="C93803D6"/>
    <w:lvl w:ilvl="0" w:tplc="04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F45095"/>
    <w:multiLevelType w:val="hybridMultilevel"/>
    <w:tmpl w:val="5E5692CC"/>
    <w:lvl w:ilvl="0" w:tplc="5BF06B14">
      <w:start w:val="1"/>
      <w:numFmt w:val="decimal"/>
      <w:lvlText w:val="%1."/>
      <w:lvlJc w:val="left"/>
      <w:pPr>
        <w:ind w:left="39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0" w15:restartNumberingAfterBreak="0">
    <w:nsid w:val="4AB96685"/>
    <w:multiLevelType w:val="hybridMultilevel"/>
    <w:tmpl w:val="8B98D0D6"/>
    <w:lvl w:ilvl="0" w:tplc="43BA88F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483C908C" w:tentative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C486D3F8" w:tentative="1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</w:lvl>
    <w:lvl w:ilvl="3" w:tplc="73AAD098" w:tentative="1">
      <w:start w:val="1"/>
      <w:numFmt w:val="lowerLetter"/>
      <w:lvlText w:val="%4)"/>
      <w:lvlJc w:val="left"/>
      <w:pPr>
        <w:tabs>
          <w:tab w:val="num" w:pos="3240"/>
        </w:tabs>
        <w:ind w:left="3240" w:hanging="360"/>
      </w:pPr>
    </w:lvl>
    <w:lvl w:ilvl="4" w:tplc="1396D5C0" w:tentative="1">
      <w:start w:val="1"/>
      <w:numFmt w:val="lowerLetter"/>
      <w:lvlText w:val="%5)"/>
      <w:lvlJc w:val="left"/>
      <w:pPr>
        <w:tabs>
          <w:tab w:val="num" w:pos="3960"/>
        </w:tabs>
        <w:ind w:left="3960" w:hanging="360"/>
      </w:pPr>
    </w:lvl>
    <w:lvl w:ilvl="5" w:tplc="A0AC5B5E" w:tentative="1">
      <w:start w:val="1"/>
      <w:numFmt w:val="lowerLetter"/>
      <w:lvlText w:val="%6)"/>
      <w:lvlJc w:val="left"/>
      <w:pPr>
        <w:tabs>
          <w:tab w:val="num" w:pos="4680"/>
        </w:tabs>
        <w:ind w:left="4680" w:hanging="360"/>
      </w:pPr>
    </w:lvl>
    <w:lvl w:ilvl="6" w:tplc="B816A122" w:tentative="1">
      <w:start w:val="1"/>
      <w:numFmt w:val="lowerLetter"/>
      <w:lvlText w:val="%7)"/>
      <w:lvlJc w:val="left"/>
      <w:pPr>
        <w:tabs>
          <w:tab w:val="num" w:pos="5400"/>
        </w:tabs>
        <w:ind w:left="5400" w:hanging="360"/>
      </w:pPr>
    </w:lvl>
    <w:lvl w:ilvl="7" w:tplc="22B6F6C8" w:tentative="1">
      <w:start w:val="1"/>
      <w:numFmt w:val="lowerLetter"/>
      <w:lvlText w:val="%8)"/>
      <w:lvlJc w:val="left"/>
      <w:pPr>
        <w:tabs>
          <w:tab w:val="num" w:pos="6120"/>
        </w:tabs>
        <w:ind w:left="6120" w:hanging="360"/>
      </w:pPr>
    </w:lvl>
    <w:lvl w:ilvl="8" w:tplc="E22EBA80" w:tentative="1">
      <w:start w:val="1"/>
      <w:numFmt w:val="lowerLetter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21" w15:restartNumberingAfterBreak="0">
    <w:nsid w:val="4F9F3C17"/>
    <w:multiLevelType w:val="hybridMultilevel"/>
    <w:tmpl w:val="D7EE46C2"/>
    <w:lvl w:ilvl="0" w:tplc="5E2C184E">
      <w:start w:val="1"/>
      <w:numFmt w:val="decimal"/>
      <w:lvlText w:val="%1)"/>
      <w:lvlJc w:val="left"/>
      <w:pPr>
        <w:ind w:left="108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E873DB"/>
    <w:multiLevelType w:val="hybridMultilevel"/>
    <w:tmpl w:val="44C00A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44C80"/>
    <w:multiLevelType w:val="hybridMultilevel"/>
    <w:tmpl w:val="03900440"/>
    <w:lvl w:ilvl="0" w:tplc="ABFA10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F84B33"/>
    <w:multiLevelType w:val="hybridMultilevel"/>
    <w:tmpl w:val="F1B2CA60"/>
    <w:lvl w:ilvl="0" w:tplc="5596AFBA">
      <w:start w:val="1"/>
      <w:numFmt w:val="decimal"/>
      <w:lvlText w:val="%1)"/>
      <w:lvlJc w:val="left"/>
      <w:pPr>
        <w:ind w:left="15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25" w15:restartNumberingAfterBreak="0">
    <w:nsid w:val="6BD5077D"/>
    <w:multiLevelType w:val="hybridMultilevel"/>
    <w:tmpl w:val="E384CC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176E9F"/>
    <w:multiLevelType w:val="hybridMultilevel"/>
    <w:tmpl w:val="6BDC34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FA32A5"/>
    <w:multiLevelType w:val="hybridMultilevel"/>
    <w:tmpl w:val="4CDADC8A"/>
    <w:lvl w:ilvl="0" w:tplc="8FD2DDD2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num w:numId="1">
    <w:abstractNumId w:val="7"/>
  </w:num>
  <w:num w:numId="2">
    <w:abstractNumId w:val="27"/>
  </w:num>
  <w:num w:numId="3">
    <w:abstractNumId w:val="19"/>
  </w:num>
  <w:num w:numId="4">
    <w:abstractNumId w:val="22"/>
  </w:num>
  <w:num w:numId="5">
    <w:abstractNumId w:val="18"/>
  </w:num>
  <w:num w:numId="6">
    <w:abstractNumId w:val="8"/>
  </w:num>
  <w:num w:numId="7">
    <w:abstractNumId w:val="11"/>
  </w:num>
  <w:num w:numId="8">
    <w:abstractNumId w:val="4"/>
  </w:num>
  <w:num w:numId="9">
    <w:abstractNumId w:val="13"/>
  </w:num>
  <w:num w:numId="10">
    <w:abstractNumId w:val="20"/>
  </w:num>
  <w:num w:numId="11">
    <w:abstractNumId w:val="1"/>
  </w:num>
  <w:num w:numId="12">
    <w:abstractNumId w:val="2"/>
  </w:num>
  <w:num w:numId="13">
    <w:abstractNumId w:val="6"/>
  </w:num>
  <w:num w:numId="14">
    <w:abstractNumId w:val="21"/>
  </w:num>
  <w:num w:numId="15">
    <w:abstractNumId w:val="15"/>
  </w:num>
  <w:num w:numId="16">
    <w:abstractNumId w:val="17"/>
  </w:num>
  <w:num w:numId="17">
    <w:abstractNumId w:val="14"/>
  </w:num>
  <w:num w:numId="18">
    <w:abstractNumId w:val="23"/>
  </w:num>
  <w:num w:numId="19">
    <w:abstractNumId w:val="25"/>
  </w:num>
  <w:num w:numId="20">
    <w:abstractNumId w:val="12"/>
  </w:num>
  <w:num w:numId="21">
    <w:abstractNumId w:val="3"/>
  </w:num>
  <w:num w:numId="22">
    <w:abstractNumId w:val="9"/>
  </w:num>
  <w:num w:numId="23">
    <w:abstractNumId w:val="16"/>
  </w:num>
  <w:num w:numId="24">
    <w:abstractNumId w:val="24"/>
  </w:num>
  <w:num w:numId="25">
    <w:abstractNumId w:val="10"/>
  </w:num>
  <w:num w:numId="26">
    <w:abstractNumId w:val="5"/>
  </w:num>
  <w:num w:numId="27">
    <w:abstractNumId w:val="0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62"/>
    <w:rsid w:val="000258BB"/>
    <w:rsid w:val="0005104E"/>
    <w:rsid w:val="00084FC1"/>
    <w:rsid w:val="000B7A7E"/>
    <w:rsid w:val="00136DB9"/>
    <w:rsid w:val="001460BF"/>
    <w:rsid w:val="001732B4"/>
    <w:rsid w:val="00245EDD"/>
    <w:rsid w:val="00270BC9"/>
    <w:rsid w:val="003250EF"/>
    <w:rsid w:val="0033570C"/>
    <w:rsid w:val="00383362"/>
    <w:rsid w:val="003D2B39"/>
    <w:rsid w:val="003E3479"/>
    <w:rsid w:val="004264FB"/>
    <w:rsid w:val="00427C0D"/>
    <w:rsid w:val="004920D1"/>
    <w:rsid w:val="004C751E"/>
    <w:rsid w:val="00525895"/>
    <w:rsid w:val="0056007C"/>
    <w:rsid w:val="0057122F"/>
    <w:rsid w:val="005766A5"/>
    <w:rsid w:val="005D775F"/>
    <w:rsid w:val="00690732"/>
    <w:rsid w:val="006910DB"/>
    <w:rsid w:val="006F2383"/>
    <w:rsid w:val="00726530"/>
    <w:rsid w:val="00802D4C"/>
    <w:rsid w:val="00832980"/>
    <w:rsid w:val="008743BF"/>
    <w:rsid w:val="00895FE4"/>
    <w:rsid w:val="008A7B29"/>
    <w:rsid w:val="00957D54"/>
    <w:rsid w:val="009B3C85"/>
    <w:rsid w:val="00A30F73"/>
    <w:rsid w:val="00A8255A"/>
    <w:rsid w:val="00AA12A5"/>
    <w:rsid w:val="00AC5E2E"/>
    <w:rsid w:val="00B70783"/>
    <w:rsid w:val="00C2094A"/>
    <w:rsid w:val="00D41476"/>
    <w:rsid w:val="00D47AE0"/>
    <w:rsid w:val="00D77507"/>
    <w:rsid w:val="00DF7AFB"/>
    <w:rsid w:val="00EA0492"/>
    <w:rsid w:val="00EF32FE"/>
    <w:rsid w:val="00F034D5"/>
    <w:rsid w:val="00F340FD"/>
    <w:rsid w:val="00F72A26"/>
    <w:rsid w:val="00F9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14556"/>
  <w14:defaultImageDpi w14:val="300"/>
  <w15:docId w15:val="{D5480FE3-37AE-4DEE-B0B7-C4126CAE7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362"/>
    <w:pPr>
      <w:spacing w:after="200" w:line="276" w:lineRule="auto"/>
      <w:jc w:val="both"/>
    </w:pPr>
    <w:rPr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3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36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362"/>
    <w:rPr>
      <w:rFonts w:ascii="Lucida Grande" w:hAnsi="Lucida Grande" w:cs="Lucida Grande"/>
      <w:sz w:val="18"/>
      <w:szCs w:val="18"/>
      <w:lang w:eastAsia="ja-JP"/>
    </w:rPr>
  </w:style>
  <w:style w:type="paragraph" w:styleId="NormalWeb">
    <w:name w:val="Normal (Web)"/>
    <w:basedOn w:val="Normal"/>
    <w:uiPriority w:val="99"/>
    <w:unhideWhenUsed/>
    <w:rsid w:val="00EF32FE"/>
    <w:pPr>
      <w:spacing w:before="100" w:beforeAutospacing="1" w:after="100" w:afterAutospacing="1" w:line="240" w:lineRule="auto"/>
      <w:jc w:val="left"/>
    </w:pPr>
    <w:rPr>
      <w:rFonts w:ascii="Times" w:hAnsi="Times" w:cs="Times New Roman"/>
      <w:lang w:eastAsia="en-US"/>
    </w:rPr>
  </w:style>
  <w:style w:type="table" w:styleId="TableGrid">
    <w:name w:val="Table Grid"/>
    <w:basedOn w:val="TableNormal"/>
    <w:uiPriority w:val="59"/>
    <w:rsid w:val="00F034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57122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57122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7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605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6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95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9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5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8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12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4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04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B69346-8222-4C3C-9151-008ED7D0D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Williams</dc:creator>
  <cp:keywords/>
  <dc:description/>
  <cp:lastModifiedBy>ssnell</cp:lastModifiedBy>
  <cp:revision>2</cp:revision>
  <dcterms:created xsi:type="dcterms:W3CDTF">2016-01-19T15:22:00Z</dcterms:created>
  <dcterms:modified xsi:type="dcterms:W3CDTF">2016-01-19T15:22:00Z</dcterms:modified>
</cp:coreProperties>
</file>