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2" w:rsidRPr="00142562" w:rsidRDefault="0014256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-39.75pt;width:239.45pt;height:35.25pt;z-index:251660288;mso-width-relative:margin;mso-height-relative:margin" strokeweight="3pt">
            <v:stroke dashstyle="1 1" endcap="round"/>
            <v:textbox>
              <w:txbxContent>
                <w:p w:rsidR="00142562" w:rsidRPr="00142562" w:rsidRDefault="00142562" w:rsidP="0014256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42562">
                    <w:rPr>
                      <w:rFonts w:ascii="Comic Sans MS" w:hAnsi="Comic Sans MS"/>
                      <w:sz w:val="32"/>
                      <w:szCs w:val="32"/>
                    </w:rPr>
                    <w:t>Evaluating Expressions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2562" w:rsidTr="00142562"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 w:rsidRPr="00142562">
              <w:rPr>
                <w:rFonts w:ascii="Comic Sans MS" w:hAnsi="Comic Sans MS"/>
                <w:sz w:val="24"/>
                <w:szCs w:val="24"/>
              </w:rPr>
              <w:t>1.)</w:t>
            </w:r>
            <w:r w:rsidRPr="00142562">
              <w:rPr>
                <w:rFonts w:ascii="Comic Sans MS" w:hAnsi="Comic Sans MS"/>
                <w:sz w:val="24"/>
                <w:szCs w:val="24"/>
              </w:rPr>
              <w:tab/>
            </w:r>
            <w:proofErr w:type="spellStart"/>
            <w:r w:rsidRPr="00142562">
              <w:rPr>
                <w:rFonts w:ascii="Comic Sans MS" w:hAnsi="Comic Sans MS"/>
                <w:sz w:val="24"/>
                <w:szCs w:val="24"/>
              </w:rPr>
              <w:t>xy</w:t>
            </w:r>
            <w:proofErr w:type="spellEnd"/>
            <w:r w:rsidRPr="00142562">
              <w:rPr>
                <w:rFonts w:ascii="Comic Sans MS" w:hAnsi="Comic Sans MS"/>
                <w:sz w:val="24"/>
                <w:szCs w:val="24"/>
              </w:rPr>
              <w:t>, for x = 3 and y = 5</w:t>
            </w:r>
          </w:p>
        </w:tc>
        <w:tc>
          <w:tcPr>
            <w:tcW w:w="4788" w:type="dxa"/>
          </w:tcPr>
          <w:p w:rsidR="00142562" w:rsidRDefault="00142562" w:rsidP="00142562">
            <w:pPr>
              <w:rPr>
                <w:rFonts w:ascii="Comic Sans MS" w:hAnsi="Comic Sans MS"/>
                <w:sz w:val="24"/>
                <w:szCs w:val="24"/>
              </w:rPr>
            </w:pPr>
            <w:r w:rsidRPr="00142562">
              <w:rPr>
                <w:rFonts w:ascii="Comic Sans MS" w:hAnsi="Comic Sans MS"/>
                <w:sz w:val="24"/>
                <w:szCs w:val="24"/>
              </w:rPr>
              <w:t>2.)</w:t>
            </w:r>
            <w:r w:rsidRPr="0014256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24 – p • 5, for p = 4</w:t>
            </w:r>
          </w:p>
          <w:p w:rsidR="00142562" w:rsidRDefault="00142562" w:rsidP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 w:rsidP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 w:rsidP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562" w:rsidTr="00142562"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3.)      5a + b, for a = 6 and b = 3</w:t>
            </w:r>
          </w:p>
        </w:tc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4.)      10 – r + 5, for r = 9</w:t>
            </w: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562" w:rsidTr="00142562"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5.)      m + n ÷ 6, for m = 12 and n = 18</w:t>
            </w:r>
          </w:p>
        </w:tc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6.)      35 – 3x, for x = 10</w:t>
            </w: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562" w:rsidTr="00142562"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7.)      3ab – c, for a = 4, b = 2, and c = 5</w:t>
            </w:r>
          </w:p>
        </w:tc>
        <w:tc>
          <w:tcPr>
            <w:tcW w:w="4788" w:type="dxa"/>
          </w:tcPr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+4c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 for a = 6, b = 5, and c = 3</w:t>
            </w:r>
          </w:p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562" w:rsidTr="00142562"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9.)  x(y + 5) – z, for x = 3, y = 2, and z =7</w:t>
            </w:r>
          </w:p>
        </w:tc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(-c), for a = 2, b = 3, and c = 4</w:t>
            </w: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562" w:rsidTr="00142562">
        <w:tc>
          <w:tcPr>
            <w:tcW w:w="4788" w:type="dxa"/>
          </w:tcPr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11.)      63 ÷ p, for p = 7</w:t>
            </w:r>
          </w:p>
        </w:tc>
        <w:tc>
          <w:tcPr>
            <w:tcW w:w="4788" w:type="dxa"/>
          </w:tcPr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12.)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rst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 for r = 2, s = 4, and t = 3</w:t>
            </w:r>
          </w:p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142562" w:rsidRDefault="001425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2562" w:rsidRPr="00142562" w:rsidRDefault="00142562">
      <w:pPr>
        <w:rPr>
          <w:rFonts w:ascii="Comic Sans MS" w:hAnsi="Comic Sans MS"/>
          <w:sz w:val="24"/>
          <w:szCs w:val="24"/>
        </w:rPr>
      </w:pPr>
      <w:r w:rsidRPr="00142562">
        <w:rPr>
          <w:rFonts w:ascii="Comic Sans MS" w:hAnsi="Comic Sans MS"/>
          <w:sz w:val="24"/>
          <w:szCs w:val="24"/>
        </w:rPr>
        <w:tab/>
      </w:r>
    </w:p>
    <w:sectPr w:rsidR="00142562" w:rsidRPr="00142562" w:rsidSect="00A9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562"/>
    <w:rsid w:val="000209D3"/>
    <w:rsid w:val="00142562"/>
    <w:rsid w:val="003456E0"/>
    <w:rsid w:val="00A920F5"/>
    <w:rsid w:val="00E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2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radams</dc:creator>
  <cp:keywords/>
  <dc:description/>
  <cp:lastModifiedBy>radams</cp:lastModifiedBy>
  <cp:revision>1</cp:revision>
  <dcterms:created xsi:type="dcterms:W3CDTF">2013-09-18T23:24:00Z</dcterms:created>
  <dcterms:modified xsi:type="dcterms:W3CDTF">2013-09-18T23:37:00Z</dcterms:modified>
</cp:coreProperties>
</file>