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6"/>
        <w:tblW w:w="1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708"/>
        <w:gridCol w:w="7420"/>
      </w:tblGrid>
      <w:tr w:rsidR="00311DB2" w:rsidRPr="00311DB2" w:rsidTr="00DC1E50">
        <w:trPr>
          <w:trHeight w:val="2590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B2" w:rsidRPr="00DC1E50" w:rsidRDefault="00DC1E50" w:rsidP="00DC1E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A74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how to find</w:t>
            </w:r>
            <w:r w:rsidR="00311DB2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Least Common Multiple</w:t>
            </w:r>
            <w:r w:rsidR="00AC4EE3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(LCM)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DB2" w:rsidRPr="00AC4EE3" w:rsidRDefault="00311DB2" w:rsidP="00DC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311DB2" w:rsidP="00DC1E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>8 and 12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311DB2" w:rsidP="00DC1E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>12 and 18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311DB2" w:rsidP="00DC1E5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>10 and 12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311DB2" w:rsidP="00DC1E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>12 and 24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90" w:rsidRPr="00311DB2" w:rsidTr="00DC1E50">
        <w:trPr>
          <w:trHeight w:val="1420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990" w:rsidRPr="00DC1E50" w:rsidRDefault="00DC1E50" w:rsidP="00DC1E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3A74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</w:t>
            </w:r>
            <w:r w:rsidR="002B4CF8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to</w:t>
            </w:r>
            <w:r w:rsidR="00103A74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="00DD5990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onvert from mixed numbers to improper fractions. </w:t>
            </w: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4325" w:rsidRPr="00E14325" w:rsidRDefault="00DD5990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5990" w:rsidRDefault="00E14325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E14325" w:rsidRDefault="00E14325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14325" w:rsidRDefault="00E14325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E14325" w:rsidRDefault="00E14325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14325" w:rsidRDefault="002B4CF8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</w:t>
            </w:r>
            <w:r w:rsidR="00E14325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E14325" w:rsidRDefault="00E14325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5990" w:rsidRPr="00E14325" w:rsidRDefault="002B4CF8" w:rsidP="00DC1E5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</w:t>
            </w:r>
            <w:r w:rsidR="00E1432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DD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DB2" w:rsidRPr="00311DB2" w:rsidTr="00DC1E50">
        <w:trPr>
          <w:trHeight w:val="6640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1DB2" w:rsidRPr="00DC1E50" w:rsidRDefault="00DC1E50" w:rsidP="00DC1E5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103A74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Review how to add f</w:t>
            </w:r>
            <w:r w:rsidR="00311DB2"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ractions </w:t>
            </w:r>
          </w:p>
          <w:p w:rsidR="002B4CF8" w:rsidRPr="00103A74" w:rsidRDefault="002B4CF8" w:rsidP="00DC1E50">
            <w:pPr>
              <w:pStyle w:val="ListParagraph"/>
            </w:pPr>
          </w:p>
          <w:p w:rsidR="002B4CF8" w:rsidRDefault="002B4CF8" w:rsidP="00DC1E5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B4CF8" w:rsidRDefault="00915091" w:rsidP="00DC1E50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2B4CF8" w:rsidRDefault="002B4CF8" w:rsidP="00DC1E50">
            <w:pPr>
              <w:ind w:left="360"/>
            </w:pPr>
          </w:p>
          <w:p w:rsidR="002B4CF8" w:rsidRDefault="002B4CF8" w:rsidP="00DC1E50">
            <w:pPr>
              <w:ind w:left="360"/>
            </w:pPr>
          </w:p>
          <w:p w:rsidR="002B4CF8" w:rsidRDefault="002B4CF8" w:rsidP="00DC1E50">
            <w:pPr>
              <w:ind w:left="360"/>
            </w:pPr>
          </w:p>
          <w:p w:rsidR="00E14325" w:rsidRPr="002B4CF8" w:rsidRDefault="00C9464B" w:rsidP="00DC1E50">
            <w:pPr>
              <w:ind w:left="360"/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2B4CF8" w:rsidRDefault="002B4CF8" w:rsidP="00DC1E50">
            <w:pPr>
              <w:pStyle w:val="ListParagraph"/>
              <w:rPr>
                <w:rFonts w:eastAsiaTheme="minorEastAsia"/>
              </w:rPr>
            </w:pPr>
          </w:p>
          <w:p w:rsidR="002B4CF8" w:rsidRDefault="002B4CF8" w:rsidP="00DC1E50">
            <w:pPr>
              <w:pStyle w:val="ListParagraph"/>
              <w:rPr>
                <w:rFonts w:eastAsiaTheme="minorEastAsia"/>
              </w:rPr>
            </w:pPr>
          </w:p>
          <w:p w:rsidR="002B4CF8" w:rsidRDefault="002B4CF8" w:rsidP="00DC1E50">
            <w:pPr>
              <w:rPr>
                <w:rFonts w:eastAsiaTheme="minorEastAsia"/>
              </w:rPr>
            </w:pPr>
          </w:p>
          <w:p w:rsidR="002B4CF8" w:rsidRPr="002B4CF8" w:rsidRDefault="002B4CF8" w:rsidP="00DC1E5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2B4CF8">
              <w:rPr>
                <w:rFonts w:eastAsiaTheme="minorEastAsia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+ 3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C9464B" w:rsidRDefault="00C9464B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F8" w:rsidRDefault="002B4CF8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F8" w:rsidRPr="002B4CF8" w:rsidRDefault="002B4CF8" w:rsidP="00DC1E50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+ 5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2B4CF8" w:rsidRPr="00AC4EE3" w:rsidRDefault="002B4CF8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E3" w:rsidRDefault="00AC4EE3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DB2"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Convert mixed fractions into improper fractions.  (If needed)</w:t>
            </w:r>
          </w:p>
          <w:p w:rsidR="00AC4EE3" w:rsidRDefault="00AC4EE3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AC4EE3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11DB2"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Least Common Denominator (The LCM of the denominators between the fractions.) 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AC4EE3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Multiply the numerator by the same value that you multiplied the denominator by to find the LCM.  </w:t>
            </w:r>
            <w:r w:rsidR="00311DB2"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A8B" w:rsidRPr="00AC4EE3" w:rsidRDefault="00466A8B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A8B" w:rsidRPr="00AC4EE3" w:rsidRDefault="00466A8B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>4) Add using the same processes used when adding integers.</w:t>
            </w:r>
            <w:r w:rsidR="00AC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5) Keep the denominator the same </w:t>
            </w:r>
          </w:p>
          <w:p w:rsidR="00311DB2" w:rsidRPr="00AC4EE3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F" w:rsidRDefault="00311DB2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6) Write the answer in simplest form </w:t>
            </w:r>
          </w:p>
          <w:p w:rsidR="00A72D7F" w:rsidRDefault="00A72D7F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D7F" w:rsidRPr="00AC4EE3" w:rsidRDefault="00A72D7F" w:rsidP="00DC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Does your answer make sense?</w:t>
            </w:r>
          </w:p>
        </w:tc>
      </w:tr>
    </w:tbl>
    <w:p w:rsidR="00AC4EE3" w:rsidRDefault="00AC4EE3"/>
    <w:p w:rsidR="0041221A" w:rsidRDefault="0041221A">
      <w:r>
        <w:br w:type="page"/>
      </w:r>
    </w:p>
    <w:tbl>
      <w:tblPr>
        <w:tblpPr w:leftFromText="180" w:rightFromText="180" w:vertAnchor="text" w:horzAnchor="margin" w:tblpXSpec="center" w:tblpY="226"/>
        <w:tblW w:w="11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708"/>
        <w:gridCol w:w="7420"/>
      </w:tblGrid>
      <w:tr w:rsidR="0041221A" w:rsidRPr="00AC4EE3" w:rsidTr="00113697">
        <w:trPr>
          <w:trHeight w:val="6640"/>
        </w:trPr>
        <w:tc>
          <w:tcPr>
            <w:tcW w:w="3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221A" w:rsidRPr="00DC1E50" w:rsidRDefault="0041221A" w:rsidP="0041221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Review how 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subtract</w:t>
            </w:r>
            <w:r w:rsidRPr="00DC1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fractions </w:t>
            </w:r>
          </w:p>
          <w:p w:rsidR="0041221A" w:rsidRPr="00103A74" w:rsidRDefault="0041221A" w:rsidP="00113697">
            <w:pPr>
              <w:pStyle w:val="ListParagraph"/>
            </w:pPr>
          </w:p>
          <w:p w:rsidR="0041221A" w:rsidRDefault="0041221A" w:rsidP="0011369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1221A" w:rsidRDefault="0041221A" w:rsidP="00113697">
            <w:p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41221A" w:rsidRDefault="0041221A" w:rsidP="00113697">
            <w:pPr>
              <w:ind w:left="360"/>
            </w:pPr>
          </w:p>
          <w:p w:rsidR="0041221A" w:rsidRDefault="0041221A" w:rsidP="00113697">
            <w:pPr>
              <w:ind w:left="360"/>
            </w:pPr>
          </w:p>
          <w:p w:rsidR="0041221A" w:rsidRDefault="0041221A" w:rsidP="00113697">
            <w:pPr>
              <w:ind w:left="360"/>
            </w:pPr>
          </w:p>
          <w:p w:rsidR="0041221A" w:rsidRPr="0041221A" w:rsidRDefault="0041221A" w:rsidP="0041221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 xml:space="preserve">      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:rsidR="0041221A" w:rsidRDefault="0041221A" w:rsidP="00113697">
            <w:pPr>
              <w:pStyle w:val="ListParagraph"/>
              <w:rPr>
                <w:rFonts w:eastAsiaTheme="minorEastAsia"/>
              </w:rPr>
            </w:pPr>
          </w:p>
          <w:p w:rsidR="0041221A" w:rsidRDefault="0041221A" w:rsidP="00113697">
            <w:pPr>
              <w:rPr>
                <w:rFonts w:eastAsiaTheme="minorEastAsia"/>
              </w:rPr>
            </w:pPr>
          </w:p>
          <w:p w:rsidR="0041221A" w:rsidRPr="002B4CF8" w:rsidRDefault="0041221A" w:rsidP="0011369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</w:t>
            </w:r>
            <w:r w:rsidRPr="002B4CF8">
              <w:rPr>
                <w:rFonts w:eastAsiaTheme="minorEastAsia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2B4CF8" w:rsidRDefault="0041221A" w:rsidP="00113697">
            <w:pPr>
              <w:rPr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Convert mixed fractions into improper fractions.  (If needed)</w:t>
            </w:r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Least Common Denominator (The LCM of the denominators between the fractions.) </w:t>
            </w: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Multiply the numerator by the same value that you multiplied the denominator by to find the LCM.  </w:t>
            </w: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AC4EE3" w:rsidRDefault="0004754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Subtract</w:t>
            </w:r>
            <w:r w:rsidR="0041221A"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same processes used when subtract</w:t>
            </w:r>
            <w:r w:rsidR="0041221A" w:rsidRPr="00AC4EE3">
              <w:rPr>
                <w:rFonts w:ascii="Times New Roman" w:hAnsi="Times New Roman" w:cs="Times New Roman"/>
                <w:sz w:val="24"/>
                <w:szCs w:val="24"/>
              </w:rPr>
              <w:t>ing integers.</w:t>
            </w:r>
            <w:r w:rsidR="0041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5) Keep the denominator the same </w:t>
            </w: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EE3">
              <w:rPr>
                <w:rFonts w:ascii="Times New Roman" w:hAnsi="Times New Roman" w:cs="Times New Roman"/>
                <w:sz w:val="24"/>
                <w:szCs w:val="24"/>
              </w:rPr>
              <w:t xml:space="preserve">6) Write the answer in simplest form </w:t>
            </w:r>
          </w:p>
          <w:p w:rsidR="0041221A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1A" w:rsidRPr="00AC4EE3" w:rsidRDefault="0041221A" w:rsidP="001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Does your answer make sense?</w:t>
            </w:r>
          </w:p>
        </w:tc>
      </w:tr>
    </w:tbl>
    <w:p w:rsidR="0041221A" w:rsidRDefault="0041221A" w:rsidP="0041221A">
      <w:pPr>
        <w:ind w:left="-900" w:right="-900"/>
      </w:pPr>
    </w:p>
    <w:sectPr w:rsidR="0041221A" w:rsidSect="0050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BC" w:rsidRDefault="003B15BC" w:rsidP="00DC1E50">
      <w:pPr>
        <w:spacing w:after="0" w:line="240" w:lineRule="auto"/>
      </w:pPr>
      <w:r>
        <w:separator/>
      </w:r>
    </w:p>
  </w:endnote>
  <w:endnote w:type="continuationSeparator" w:id="0">
    <w:p w:rsidR="003B15BC" w:rsidRDefault="003B15BC" w:rsidP="00D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BC" w:rsidRDefault="003B15BC" w:rsidP="00DC1E50">
      <w:pPr>
        <w:spacing w:after="0" w:line="240" w:lineRule="auto"/>
      </w:pPr>
      <w:r>
        <w:separator/>
      </w:r>
    </w:p>
  </w:footnote>
  <w:footnote w:type="continuationSeparator" w:id="0">
    <w:p w:rsidR="003B15BC" w:rsidRDefault="003B15BC" w:rsidP="00D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 w:rsidP="00DC1E50">
    <w:pPr>
      <w:pStyle w:val="Header"/>
      <w:jc w:val="center"/>
      <w:rPr>
        <w:rFonts w:ascii="Minya Nouvelle" w:hAnsi="Minya Nouvelle"/>
        <w:sz w:val="44"/>
        <w:szCs w:val="44"/>
      </w:rPr>
    </w:pPr>
    <w:r w:rsidRPr="00DC1E50">
      <w:rPr>
        <w:rFonts w:ascii="Minya Nouvelle" w:hAnsi="Minya Nouvelle"/>
        <w:sz w:val="44"/>
        <w:szCs w:val="44"/>
      </w:rPr>
      <w:t xml:space="preserve">Adding and Subtracting Fractions </w:t>
    </w:r>
  </w:p>
  <w:p w:rsidR="00DC1E50" w:rsidRPr="00DC1E50" w:rsidRDefault="00DC1E50" w:rsidP="00DC1E50">
    <w:pPr>
      <w:pStyle w:val="Header"/>
      <w:jc w:val="center"/>
      <w:rPr>
        <w:rFonts w:ascii="Minya Nouvelle" w:hAnsi="Minya Nouvelle"/>
        <w:sz w:val="44"/>
        <w:szCs w:val="44"/>
      </w:rPr>
    </w:pPr>
    <w:r w:rsidRPr="00DC1E50">
      <w:rPr>
        <w:rFonts w:ascii="Minya Nouvelle" w:hAnsi="Minya Nouvelle"/>
        <w:sz w:val="44"/>
        <w:szCs w:val="44"/>
      </w:rPr>
      <w:t>Guided Notes</w:t>
    </w:r>
  </w:p>
  <w:p w:rsidR="00DC1E50" w:rsidRPr="00DC1E50" w:rsidRDefault="00DC1E50">
    <w:pPr>
      <w:rPr>
        <w:rFonts w:ascii="Minya Nouvelle" w:hAnsi="Minya Nouvel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50" w:rsidRDefault="00DC1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AB31"/>
    <w:multiLevelType w:val="hybridMultilevel"/>
    <w:tmpl w:val="A566D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EEFF0D"/>
    <w:multiLevelType w:val="hybridMultilevel"/>
    <w:tmpl w:val="C4109D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BF78F4"/>
    <w:multiLevelType w:val="hybridMultilevel"/>
    <w:tmpl w:val="3E7C7814"/>
    <w:lvl w:ilvl="0" w:tplc="C3BA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0AEA"/>
    <w:multiLevelType w:val="hybridMultilevel"/>
    <w:tmpl w:val="3E7C7814"/>
    <w:lvl w:ilvl="0" w:tplc="C3BA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2536"/>
    <w:multiLevelType w:val="hybridMultilevel"/>
    <w:tmpl w:val="596C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BF823"/>
    <w:multiLevelType w:val="hybridMultilevel"/>
    <w:tmpl w:val="32C96E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68C247"/>
    <w:multiLevelType w:val="hybridMultilevel"/>
    <w:tmpl w:val="948B5A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B2"/>
    <w:rsid w:val="0004754A"/>
    <w:rsid w:val="000D15DC"/>
    <w:rsid w:val="00103A74"/>
    <w:rsid w:val="001D44E6"/>
    <w:rsid w:val="002B4CF8"/>
    <w:rsid w:val="00311DB2"/>
    <w:rsid w:val="003A0039"/>
    <w:rsid w:val="003B15BC"/>
    <w:rsid w:val="003C73D0"/>
    <w:rsid w:val="003E5F4A"/>
    <w:rsid w:val="00402F9C"/>
    <w:rsid w:val="0040557C"/>
    <w:rsid w:val="0041221A"/>
    <w:rsid w:val="00466A8B"/>
    <w:rsid w:val="00471CEA"/>
    <w:rsid w:val="00471E47"/>
    <w:rsid w:val="0049795B"/>
    <w:rsid w:val="00502506"/>
    <w:rsid w:val="00550E8F"/>
    <w:rsid w:val="005F3503"/>
    <w:rsid w:val="006B3324"/>
    <w:rsid w:val="00794813"/>
    <w:rsid w:val="007D7BDB"/>
    <w:rsid w:val="0084502B"/>
    <w:rsid w:val="00915091"/>
    <w:rsid w:val="00A72D7F"/>
    <w:rsid w:val="00A9299C"/>
    <w:rsid w:val="00AC4EE3"/>
    <w:rsid w:val="00C17F7C"/>
    <w:rsid w:val="00C20640"/>
    <w:rsid w:val="00C9464B"/>
    <w:rsid w:val="00D03AEB"/>
    <w:rsid w:val="00D71420"/>
    <w:rsid w:val="00DC1E50"/>
    <w:rsid w:val="00DD5990"/>
    <w:rsid w:val="00E14325"/>
    <w:rsid w:val="00FB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3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E50"/>
  </w:style>
  <w:style w:type="paragraph" w:styleId="Footer">
    <w:name w:val="footer"/>
    <w:basedOn w:val="Normal"/>
    <w:link w:val="FooterChar"/>
    <w:uiPriority w:val="99"/>
    <w:semiHidden/>
    <w:unhideWhenUsed/>
    <w:rsid w:val="00DC1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Erin</cp:lastModifiedBy>
  <cp:revision>4</cp:revision>
  <dcterms:created xsi:type="dcterms:W3CDTF">2013-04-14T18:18:00Z</dcterms:created>
  <dcterms:modified xsi:type="dcterms:W3CDTF">2013-04-14T18:38:00Z</dcterms:modified>
</cp:coreProperties>
</file>